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620735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7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D1542D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195338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52734D">
        <w:rPr>
          <w:rFonts w:asciiTheme="minorEastAsia" w:eastAsiaTheme="minorEastAsia" w:hAnsiTheme="minorEastAsia" w:cs="Helvetica"/>
          <w:sz w:val="21"/>
          <w:szCs w:val="21"/>
          <w:lang w:eastAsia="ja-JP"/>
        </w:rPr>
        <w:t>21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52734D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CD75BF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625592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 w:rsidR="00620735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、第</w:t>
      </w:r>
      <w:r w:rsidR="0052734D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52734D">
        <w:rPr>
          <w:rFonts w:asciiTheme="minorEastAsia" w:eastAsiaTheme="minorEastAsia" w:hAnsiTheme="minorEastAsia" w:cs="Helvetica"/>
          <w:sz w:val="21"/>
          <w:szCs w:val="21"/>
          <w:lang w:eastAsia="ja-JP"/>
        </w:rPr>
        <w:t>62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195338" w:rsidRDefault="00195338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00BA1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明けましておめでとうございます。今年もよろしくお願いします。</w:t>
      </w:r>
    </w:p>
    <w:p w:rsidR="000E0103" w:rsidRDefault="000E010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今日から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新しい参加者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もいらっしゃいますね。</w:t>
      </w:r>
    </w:p>
    <w:p w:rsidR="00694AA0" w:rsidRDefault="00694AA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A5DF3" w:rsidRPr="002A5DF3" w:rsidRDefault="000E0103" w:rsidP="00694AA0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ーは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いものですが、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実践的で</w:t>
      </w:r>
      <w:r w:rsidR="002A5D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現代的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、いろいろな</w:t>
      </w:r>
      <w:r w:rsidR="002A5D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聖典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の中でも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一番有名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4C13E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の聖典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少し</w:t>
      </w:r>
      <w:r w:rsidR="00694AA0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サンスクリット語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694AA0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ご存知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2A5D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方</w:t>
      </w:r>
      <w:r w:rsidR="004C13E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にとって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、（読むことは）</w:t>
      </w:r>
      <w:r w:rsidR="002A5D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そんなに難しく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694AA0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E0103" w:rsidRPr="00694AA0" w:rsidRDefault="004C13E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中に書かれてある</w:t>
      </w:r>
      <w:r w:rsidR="002A5DF3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はとても深淵なものです。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B148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B148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真理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B148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何か」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とてもわかりやすく</w:t>
      </w:r>
      <w:r w:rsidR="002A5D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説明しています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ので、私たち現代人にとって、大切な「</w:t>
      </w:r>
      <w:r w:rsidR="002A5DF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人生のサポート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2A5D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になります。</w:t>
      </w:r>
    </w:p>
    <w:p w:rsidR="0052734D" w:rsidRDefault="004C13E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B1489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ーの教えはとても</w:t>
      </w:r>
      <w:r w:rsidR="00B1489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遍的</w:t>
      </w:r>
      <w:r w:rsidR="00B148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的なので、</w:t>
      </w:r>
      <w:r w:rsidR="007376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ヒンズー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教徒の</w:t>
      </w:r>
      <w:r w:rsidR="007376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ためだけでなく、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さまざまな</w:t>
      </w:r>
      <w:r w:rsidR="00694A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宗教の信者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にとって、たくさん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学ぶこと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C73A7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できます。それが人気の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理由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4C13E7" w:rsidRDefault="004C13E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C13E7" w:rsidRDefault="000B0C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ー勉強会は、</w:t>
      </w:r>
      <w:r w:rsidR="004C13E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以前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新橋で</w:t>
      </w:r>
      <w:r w:rsidR="004C13E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行っていました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。インド大使館</w:t>
      </w:r>
      <w:r w:rsidR="007376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4C13E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4C13E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勉強会</w:t>
      </w:r>
      <w:r w:rsidR="004C13E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になってからは</w:t>
      </w:r>
      <w:r w:rsidR="00023E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</w:t>
      </w:r>
      <w:r w:rsidR="00023E6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1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年くらいです。</w:t>
      </w:r>
      <w:r w:rsidR="00023E6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コロナの関係で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2020年3月から12月までの10か月間、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インド大使館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では勉強会ができなかったので、協会からライブストリーミングで行っていました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544B37" w:rsidRPr="000B0CB4" w:rsidRDefault="00C73A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勉強会は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44B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長い間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時間をかけて、蟻が歩くように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ゆっくりと進んでいます。</w:t>
      </w:r>
    </w:p>
    <w:p w:rsidR="00023E65" w:rsidRPr="00F22129" w:rsidRDefault="000B0C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私は長年日本に住んでいますが、漢字も知らないですし、</w:t>
      </w:r>
      <w:r w:rsidR="00F2212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日本語のレベル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F22129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あまりあがって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いません</w:t>
      </w:r>
      <w:r w:rsidR="00F22129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昔は</w:t>
      </w:r>
      <w:r w:rsidR="00F22129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通訳者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がいましたが、今は</w:t>
      </w:r>
      <w:r w:rsidR="00C73A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日常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会話が</w:t>
      </w:r>
      <w:r w:rsidR="00F22129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できますから日本語</w:t>
      </w:r>
      <w:r w:rsidR="00F2212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F22129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話しています。</w:t>
      </w:r>
    </w:p>
    <w:p w:rsidR="0052734D" w:rsidRPr="0052734D" w:rsidRDefault="00F22129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講話のまとめ</w:t>
      </w:r>
      <w:r w:rsidR="00544B3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は、後日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協会のホームページに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アップロードしています</w:t>
      </w:r>
      <w:r w:rsidR="00302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302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興味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方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は見てください。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12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月の説明は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22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節でした。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0269C" w:rsidRDefault="0030269C" w:rsidP="003026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1542D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D1542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D1542D">
        <w:rPr>
          <w:rFonts w:ascii="ＭＳ Ｐ明朝" w:eastAsia="ＭＳ Ｐ明朝" w:hAnsi="ＭＳ Ｐ明朝" w:cs="Helvetica"/>
          <w:sz w:val="21"/>
          <w:szCs w:val="21"/>
          <w:lang w:eastAsia="ja-JP"/>
        </w:rPr>
        <w:t>22</w:t>
      </w:r>
      <w:r w:rsidRPr="00D1542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　７８ページ</w:t>
      </w:r>
    </w:p>
    <w:p w:rsidR="0030269C" w:rsidRDefault="0030269C" w:rsidP="003026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0269C" w:rsidRPr="00D1542D" w:rsidRDefault="0030269C" w:rsidP="003026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3810634" cy="364703"/>
            <wp:effectExtent l="19050" t="0" r="0" b="0"/>
            <wp:docPr id="4" name="図 1" descr="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9C" w:rsidRPr="00D1542D" w:rsidRDefault="0030269C" w:rsidP="003026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1542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イェー　ヒ　サンスパルシャ・ジャー　ボーガー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ドゥッカ</w:t>
      </w:r>
      <w:r w:rsidRPr="00D1542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・ヨーナヤ　エーヴァ　テー</w:t>
      </w:r>
      <w:r w:rsidRPr="00D1542D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  <w:r w:rsidRPr="00D1542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アーディ・アンタ　ヴァンタハ　カウンテーヤ　ナ　テーシュ　ラマテー　ブダハ</w:t>
      </w:r>
    </w:p>
    <w:p w:rsidR="0030269C" w:rsidRPr="00D1542D" w:rsidRDefault="0030269C" w:rsidP="0030269C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0269C" w:rsidRPr="00FD453E" w:rsidRDefault="0030269C" w:rsidP="0030269C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FD453E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感覚的接触による快楽は一時的なもので、後に悲苦を生ずる原因となる。それ故、始めと終わりとお考え、覚者は、そのような空しい快楽には心を向けないのだ。クンティー妃の息子（アルジュナ）よ！</w:t>
      </w:r>
      <w:r w:rsidRPr="00FD453E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//5-22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87DA5" w:rsidRDefault="0063577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感覚の対象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2B1B2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C762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コンタクト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によって生じます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487DA5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その種類</w:t>
      </w:r>
      <w:r w:rsidR="00C762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C762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快楽の特徴は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6357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始まりがあれば終わりもあります</w:t>
      </w:r>
      <w:r w:rsidR="0063577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6357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</w:t>
      </w:r>
      <w:r w:rsidR="006357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63577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悲しみの源</w:t>
      </w:r>
      <w:r w:rsidR="006357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487DA5" w:rsidRDefault="0063577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その結果、苦しみ悲しむことになります。</w:t>
      </w:r>
    </w:p>
    <w:p w:rsidR="0052734D" w:rsidRPr="00487DA5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普通の人は</w:t>
      </w:r>
      <w:r w:rsidR="0063577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一時的な楽しみ</w:t>
      </w:r>
      <w:r w:rsidR="006357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63577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好きです</w:t>
      </w:r>
      <w:r w:rsidR="006357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487DA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賢い人はその種類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487DA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487DA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好きではな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く、</w:t>
      </w:r>
      <w:r w:rsidR="00487DA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永遠の楽しみ、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つまり「</w:t>
      </w:r>
      <w:r w:rsidR="00487DA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487DA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が好きです。</w:t>
      </w:r>
    </w:p>
    <w:p w:rsidR="008C3CDF" w:rsidRDefault="00487DA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それでは、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快楽はどこから出ています</w:t>
      </w:r>
      <w:r w:rsidR="006B717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="008C3CD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8C3CDF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快楽は</w:t>
      </w:r>
      <w:r w:rsidR="008C3CD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8C3CD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から出ています。源は欲望です。そのために</w:t>
      </w:r>
      <w:r w:rsidR="006B717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欲望を</w:t>
      </w:r>
      <w:r w:rsidR="008C3CD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8C3CD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しようとします</w:t>
      </w:r>
      <w:r w:rsidR="00C762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52734D" w:rsidRPr="0052734D" w:rsidRDefault="008C3CD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 w:rsidR="00C762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その快楽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が欲しいという「</w:t>
      </w:r>
      <w:r w:rsidR="00C762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欲望の源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C7626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はなんで</w:t>
      </w:r>
      <w:r w:rsidR="00C762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しょうか？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B7490" w:rsidRPr="004B7490" w:rsidRDefault="004B7490" w:rsidP="0052734D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4B7490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欲望の源</w:t>
      </w:r>
    </w:p>
    <w:p w:rsidR="004B7490" w:rsidRPr="004B7490" w:rsidRDefault="004B749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C3CDF" w:rsidRDefault="008C3CD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これには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</w:t>
      </w:r>
      <w:r w:rsidR="004B749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8C3CDF" w:rsidRDefault="008C3CD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みなさんは、一時的な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快楽の結果は苦しみ悲しみ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だとわかっていますが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、誰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好きでは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ありません。</w:t>
      </w:r>
    </w:p>
    <w:p w:rsidR="008C3CDF" w:rsidRDefault="008C3CD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4B749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どのように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避けて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、どのように永遠の楽しみ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できる</w:t>
      </w:r>
      <w:r w:rsidR="00440A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永遠の至福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が得られる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</w:t>
      </w:r>
      <w:r w:rsidR="00440AD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440AD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知りたいです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487DA5" w:rsidRDefault="00440AD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の欲望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避けたいなら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の欲望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の源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何か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はっきり理解し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87D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を求める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抵抗すること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敵に抵抗したいなら、敵について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詳し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</w:t>
      </w:r>
      <w:r w:rsidR="00487DA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知らないと</w:t>
      </w:r>
      <w:r w:rsidR="00487DA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いけません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52734D" w:rsidRDefault="00440AD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敵が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どこに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いるのか、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ような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武器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持って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いるのか、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どのくらい強い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のかなど知ることが必要です。もし何も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知らないと抵抗すること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はできません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4F38BF" w:rsidRDefault="004F38BF" w:rsidP="0052734D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024F4C" w:rsidRDefault="00024F4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4B4FAE" w:rsidRDefault="004B4FAE" w:rsidP="0052734D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1．</w:t>
      </w:r>
      <w:r w:rsidRPr="004B4FAE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心理的原因</w:t>
      </w:r>
      <w:r w:rsidRPr="004B4FAE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（Psychological reason）</w:t>
      </w:r>
      <w:r w:rsidR="00487DA5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 xml:space="preserve">− </w:t>
      </w:r>
      <w:r w:rsidRPr="004F38B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バガヴァッド・ギーター</w:t>
      </w: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による</w:t>
      </w:r>
      <w:r w:rsidRPr="004F38B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説明</w:t>
      </w:r>
    </w:p>
    <w:p w:rsidR="004B4FAE" w:rsidRPr="0052734D" w:rsidRDefault="004B4FA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F29B4" w:rsidRDefault="00487DA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まず、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心理的原因</w:t>
      </w:r>
      <w:r w:rsidR="007F2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（Psychological reason）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説明します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7F29B4" w:rsidRDefault="004F38B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次の節は</w:t>
      </w:r>
      <w:r w:rsidR="007F2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7F2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とても有名</w:t>
      </w:r>
      <w:r w:rsidR="007F2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な欲望についての節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 w:rsidR="007F2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す。</w:t>
      </w:r>
    </w:p>
    <w:p w:rsidR="00C92697" w:rsidRDefault="007F29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どのように</w:t>
      </w:r>
      <w:r w:rsidR="001404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の中に欲望が出てくるのか、わかりやすく、詳しく、深い説明が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書かれて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7F29B4" w:rsidRDefault="007F29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63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節にもありますが、今は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62節がとても大事です。</w:t>
      </w:r>
    </w:p>
    <w:p w:rsidR="00C92697" w:rsidRDefault="00C9269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第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62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節　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44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ページ</w:t>
      </w:r>
    </w:p>
    <w:p w:rsidR="00C76266" w:rsidRPr="0052734D" w:rsidRDefault="00C76266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Default="00BF47D1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CB6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25" type="#_x0000_t75" style="width:303pt;height:32.45pt">
            <v:imagedata r:id="rId9" o:title="2-62"/>
          </v:shape>
        </w:pict>
      </w:r>
    </w:p>
    <w:p w:rsidR="00C92697" w:rsidRDefault="00C9269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デャーヤート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ヴィシャヤーン　プンサハ　サンガス　テーシュー　パジャーヤテー/　サンガート　サンジャーヤテー　カーマハ　カーマート　クロードービジャーヤテー/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C92697" w:rsidRPr="0052734D" w:rsidRDefault="00C9269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C92697" w:rsidRDefault="0052734D" w:rsidP="0052734D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C9269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感覚の対象を見、また思うことで、人はそれに対する愛着心が芽生え、またその愛着心によって欲望がおこり、欲望が遂げられないと怒りが生じてくる。</w:t>
      </w:r>
      <w:r w:rsidR="00C92697">
        <w:rPr>
          <w:rFonts w:asciiTheme="majorEastAsia" w:eastAsiaTheme="majorEastAsia" w:hAnsiTheme="majorEastAsia" w:cs="Helvetica" w:hint="eastAsia"/>
          <w:i/>
          <w:iCs/>
          <w:sz w:val="21"/>
          <w:szCs w:val="21"/>
          <w:lang w:eastAsia="ja-JP"/>
        </w:rPr>
        <w:t>/</w:t>
      </w:r>
      <w:r w:rsidR="00C9269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/2-62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65C82" w:rsidRDefault="00965C82" w:rsidP="00965C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デャーヤ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ディヤーナから派生</w:t>
      </w:r>
      <w:r w:rsidR="009376E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した言葉です</w:t>
      </w:r>
      <w:r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965C82" w:rsidRDefault="00965C82" w:rsidP="00965C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65C82" w:rsidRPr="00965C82" w:rsidRDefault="00965C82" w:rsidP="00965C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65C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デャーヤ</w:t>
      </w:r>
      <w:r w:rsidR="0052734D" w:rsidRPr="00965C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</w:t>
      </w:r>
      <w:r w:rsidR="00C47126"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(</w:t>
      </w:r>
      <w:proofErr w:type="spellStart"/>
      <w:r w:rsidR="00B42567" w:rsidRPr="00965C82">
        <w:rPr>
          <w:rFonts w:hint="eastAsia"/>
          <w:sz w:val="21"/>
          <w:szCs w:val="21"/>
          <w:lang w:eastAsia="ja-JP"/>
        </w:rPr>
        <w:t>D</w:t>
      </w:r>
      <w:r w:rsidR="00B42567" w:rsidRPr="00965C82">
        <w:rPr>
          <w:sz w:val="21"/>
          <w:szCs w:val="21"/>
        </w:rPr>
        <w:t>hyāyat</w:t>
      </w:r>
      <w:r w:rsidR="00B42567" w:rsidRPr="00965C82">
        <w:rPr>
          <w:rFonts w:hint="eastAsia"/>
          <w:sz w:val="21"/>
          <w:szCs w:val="21"/>
          <w:lang w:eastAsia="ja-JP"/>
        </w:rPr>
        <w:t>o</w:t>
      </w:r>
      <w:proofErr w:type="spellEnd"/>
      <w:r w:rsidR="00C47126"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)</w:t>
      </w:r>
      <w:r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：集中して考える。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（対象は楽しみや</w:t>
      </w:r>
      <w:r w:rsidR="00397F7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など一時的なもの）</w:t>
      </w:r>
    </w:p>
    <w:p w:rsidR="00C47126" w:rsidRDefault="00B42567" w:rsidP="00965C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ディヤーナ</w:t>
      </w:r>
      <w:r w:rsidR="00965C82"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proofErr w:type="spellStart"/>
      <w:r w:rsidR="00965C82" w:rsidRPr="00965C82">
        <w:rPr>
          <w:rFonts w:cs="Times New Roman"/>
          <w:bCs/>
          <w:color w:val="000000"/>
          <w:sz w:val="21"/>
          <w:szCs w:val="21"/>
          <w:lang w:eastAsia="ja-JP"/>
        </w:rPr>
        <w:t>D</w:t>
      </w:r>
      <w:r w:rsidR="00965C82" w:rsidRPr="00965C82">
        <w:rPr>
          <w:rFonts w:cs="Times New Roman"/>
          <w:bCs/>
          <w:color w:val="000000"/>
          <w:sz w:val="21"/>
          <w:szCs w:val="21"/>
        </w:rPr>
        <w:t>hyāna</w:t>
      </w:r>
      <w:proofErr w:type="spellEnd"/>
      <w:r w:rsidR="00965C82"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）：集中して考える。瞑想する</w:t>
      </w:r>
      <w:r w:rsid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（対象は神、霊的なもの、永遠なもの）</w:t>
      </w:r>
    </w:p>
    <w:p w:rsidR="00965C82" w:rsidRDefault="00965C82" w:rsidP="00965C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65C82" w:rsidRPr="00965C82" w:rsidRDefault="00965C82" w:rsidP="00965C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意味は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</w:t>
      </w:r>
      <w:r w:rsidR="009376E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9376EB"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集中して考える</w:t>
      </w:r>
      <w:r w:rsidR="009376E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対象が違います、</w:t>
      </w:r>
    </w:p>
    <w:p w:rsidR="00C80E73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神様のこと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C80E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 w:rsidR="00C80E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と瞑想です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快楽</w:t>
      </w:r>
      <w:r w:rsidR="00C80E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のこ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世俗的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なことを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考える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C80E73"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ディヤーナ</w:t>
      </w:r>
      <w:r w:rsidR="00C80E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ではありません。</w:t>
      </w:r>
    </w:p>
    <w:p w:rsidR="009376EB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やり方</w:t>
      </w:r>
      <w:r w:rsidR="009376E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一緒</w:t>
      </w:r>
      <w:r w:rsidR="009376E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</w:t>
      </w:r>
      <w:r w:rsidR="009376E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対象が違</w:t>
      </w:r>
      <w:r w:rsidR="009376E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います。</w:t>
      </w:r>
    </w:p>
    <w:p w:rsidR="009376EB" w:rsidRDefault="009376E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965C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集中して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瞑想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霊的なもので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、永遠で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す。</w:t>
      </w:r>
    </w:p>
    <w:p w:rsidR="009376EB" w:rsidRDefault="009376E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楽しみや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集中して考える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880F4C" w:rsidRDefault="009376E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みなさん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集中して考える経験は結構あります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神様のこと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集中して考える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は難しい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397F7D" w:rsidRPr="0052734D" w:rsidRDefault="009376E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仕事のこと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好きな人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のことを</w:t>
      </w:r>
      <w:r w:rsidR="00880F4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集中して考え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集中して考えようとすると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、すぐ</w:t>
      </w:r>
      <w:r w:rsidR="00880F4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居眠りの状態に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なったり、スケジュールのことを考えたりします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それが問題です。</w:t>
      </w:r>
    </w:p>
    <w:p w:rsidR="00397F7D" w:rsidRDefault="0014048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なぜなら、我々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ずっと</w:t>
      </w:r>
      <w:r w:rsidR="00880F4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昔から一時的なもの</w:t>
      </w:r>
      <w:r w:rsidR="00397F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ばかり</w:t>
      </w:r>
      <w:r w:rsidR="00880F4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考えている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それが楽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だから</w:t>
      </w:r>
      <w:r w:rsidR="00735BC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397F7D" w:rsidRDefault="00397F7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397F7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対象を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「一時的なものから永遠なものに」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変化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させて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神様のこと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や永遠なことを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考える</w:t>
      </w:r>
      <w:r w:rsidR="00880F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経験はあまり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なかったのでとても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難しい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4B4FAE" w:rsidRDefault="004B4FA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D2E5A" w:rsidRPr="00CD2E5A" w:rsidRDefault="00CD2E5A" w:rsidP="0052734D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CD2E5A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欲望の仕組み</w:t>
      </w:r>
    </w:p>
    <w:p w:rsidR="00CD2E5A" w:rsidRDefault="00CD2E5A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F582B" w:rsidRDefault="009D071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最初の段階</w:t>
      </w:r>
      <w:r w:rsidR="005F582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865B2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、快楽のもの、世俗的なものを</w:t>
      </w:r>
      <w:r w:rsidR="005F582B" w:rsidRP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集中して考えます</w:t>
      </w:r>
      <w:r w:rsidR="005F582B" w:rsidRP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</w:t>
      </w:r>
      <w:r w:rsidR="001409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11D98" w:rsidRDefault="00F11D9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↓</w:t>
      </w:r>
    </w:p>
    <w:p w:rsidR="0052734D" w:rsidRDefault="00865B2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ずっと考えますと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次の段階は</w:t>
      </w:r>
      <w:r w:rsidR="001409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4092D" w:rsidRP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="0014092D" w:rsidRPr="00865B28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執着</w:t>
      </w:r>
      <w:r w:rsidRP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（愛着）</w:t>
      </w:r>
      <w:r w:rsidR="0014092D" w:rsidRPr="00865B28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になります</w:t>
      </w:r>
      <w:r w:rsidR="0014092D" w:rsidRP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</w:t>
      </w:r>
      <w:r w:rsidR="009D07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11D98" w:rsidRDefault="00F11D98" w:rsidP="00F11D9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↓</w:t>
      </w:r>
    </w:p>
    <w:p w:rsidR="00865B28" w:rsidRDefault="00A6398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もらいたい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、欲しい</w:t>
      </w:r>
      <w:r w:rsidR="00865B2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</w:t>
      </w:r>
      <w:r w:rsidR="00865B28" w:rsidRPr="00865B28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「欲望が出ます」。</w:t>
      </w:r>
    </w:p>
    <w:p w:rsidR="003636E5" w:rsidRPr="003636E5" w:rsidRDefault="003636E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Default="00A429D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</w:t>
      </w:r>
      <w:r w:rsidR="003636E5" w:rsidRP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快楽の欲望の源は、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集中して快楽のこと考える</w:t>
      </w:r>
      <w:r w:rsidR="0052734D" w:rsidRPr="00A429D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感じで進んでい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</w:t>
      </w:r>
      <w:r w:rsidR="0052734D" w:rsidRPr="00A429D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3636E5" w:rsidRDefault="003636E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D2E5A" w:rsidRPr="004B4FAE" w:rsidRDefault="00CD2E5A" w:rsidP="00CD2E5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ヴィシャヤーン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(</w:t>
      </w:r>
      <w:proofErr w:type="spellStart"/>
      <w:r w:rsidRPr="00865B28">
        <w:rPr>
          <w:rFonts w:eastAsia="ＭＳ Ｐ明朝" w:cs="Times New Roman"/>
          <w:sz w:val="21"/>
          <w:szCs w:val="21"/>
          <w:lang w:eastAsia="ja-JP"/>
        </w:rPr>
        <w:t>visay</w:t>
      </w:r>
      <w:r w:rsidR="00A6398E" w:rsidRPr="00865B28">
        <w:rPr>
          <w:rFonts w:cs="Times New Roman"/>
          <w:sz w:val="21"/>
          <w:szCs w:val="21"/>
        </w:rPr>
        <w:t>ā</w:t>
      </w:r>
      <w:r w:rsidRPr="00865B28">
        <w:rPr>
          <w:rFonts w:eastAsia="ＭＳ Ｐ明朝" w:cs="Times New Roman"/>
          <w:sz w:val="21"/>
          <w:szCs w:val="21"/>
          <w:lang w:eastAsia="ja-JP"/>
        </w:rPr>
        <w:t>n</w:t>
      </w:r>
      <w:proofErr w:type="spellEnd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)：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感覚の対象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世俗的なもの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、一時的なもの</w:t>
      </w:r>
    </w:p>
    <w:p w:rsidR="00CD2E5A" w:rsidRPr="003636E5" w:rsidRDefault="00CD2E5A" w:rsidP="00CD2E5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proofErr w:type="spellStart"/>
      <w:r w:rsidRPr="00865B28">
        <w:rPr>
          <w:rFonts w:eastAsia="ＭＳ Ｐ明朝" w:cs="Times New Roman"/>
          <w:sz w:val="21"/>
          <w:szCs w:val="21"/>
          <w:lang w:eastAsia="ja-JP"/>
        </w:rPr>
        <w:t>K</w:t>
      </w:r>
      <w:r w:rsidRPr="00865B28">
        <w:rPr>
          <w:rFonts w:cs="Times New Roman"/>
          <w:sz w:val="21"/>
          <w:szCs w:val="21"/>
        </w:rPr>
        <w:t>ā</w:t>
      </w:r>
      <w:r w:rsidRPr="00865B28">
        <w:rPr>
          <w:rFonts w:eastAsia="ＭＳ Ｐ明朝" w:cs="Times New Roman"/>
          <w:sz w:val="21"/>
          <w:szCs w:val="21"/>
          <w:lang w:eastAsia="ja-JP"/>
        </w:rPr>
        <w:t>ma</w:t>
      </w:r>
      <w:proofErr w:type="spellEnd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）：欲望</w:t>
      </w:r>
    </w:p>
    <w:p w:rsidR="00CD2E5A" w:rsidRDefault="00CD2E5A" w:rsidP="00CD2E5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ボーガ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proofErr w:type="spellStart"/>
      <w:r w:rsidRPr="003636E5">
        <w:rPr>
          <w:rFonts w:eastAsia="ＭＳ Ｐ明朝" w:cs="Times New Roman"/>
          <w:sz w:val="21"/>
          <w:szCs w:val="21"/>
          <w:lang w:eastAsia="ja-JP"/>
        </w:rPr>
        <w:t>Bhoga</w:t>
      </w:r>
      <w:proofErr w:type="spellEnd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）：快楽</w:t>
      </w:r>
    </w:p>
    <w:p w:rsidR="00CD2E5A" w:rsidRPr="00CD2E5A" w:rsidRDefault="00CD2E5A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636E5" w:rsidRDefault="0052734D" w:rsidP="003636E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感覚の対象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物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」です。</w:t>
      </w:r>
    </w:p>
    <w:p w:rsidR="003636E5" w:rsidRDefault="003636E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9D07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美しい人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食べ物飲み物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なものを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最初は集中して考えると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そのもの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が執着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になります。</w:t>
      </w:r>
    </w:p>
    <w:p w:rsidR="003636E5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大事なポイントは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3636E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本当の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もの」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のイメージ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みなさん深く考えてください。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本当の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もの」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、そのもの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」は</w:t>
      </w:r>
      <w:r w:rsidR="003636E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違いませんか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　「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本当の私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639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私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写真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同じではないでしょう。</w:t>
      </w:r>
    </w:p>
    <w:p w:rsidR="00F11D98" w:rsidRPr="00F11D98" w:rsidRDefault="00F11D9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6398E" w:rsidRDefault="00F11D9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例えば、ある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3636E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のことを考えるとき、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は実際には居ません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11D98" w:rsidRDefault="00F11D9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同じように、ある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物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のことを考えるとき、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その物は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目の前にはありません。</w:t>
      </w:r>
    </w:p>
    <w:p w:rsidR="00A6398E" w:rsidRDefault="00A6398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我々</w:t>
      </w:r>
      <w:r w:rsidR="00F11D98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は</w:t>
      </w:r>
      <w:r w:rsidR="0052734D" w:rsidRPr="00A639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心の中</w:t>
      </w:r>
      <w:r w:rsidR="00F11D98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に、その「人」やその「物」</w:t>
      </w:r>
      <w:r w:rsidR="0052734D" w:rsidRPr="00A639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のイメージ</w:t>
      </w:r>
      <w:r w:rsidR="00F11D98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を作っています</w:t>
      </w:r>
      <w:r w:rsidR="0052734D" w:rsidRPr="00A639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A6398E" w:rsidRDefault="00F11D9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そしてそのイメージを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心の中に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ずっと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続けています。</w:t>
      </w:r>
    </w:p>
    <w:p w:rsidR="00A6398E" w:rsidRDefault="00F11D9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本当の人やものが好きなのではなく、</w:t>
      </w:r>
      <w:r w:rsidR="00B659E9" w:rsidRPr="00A6398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心の中</w:t>
      </w:r>
      <w:r w:rsidR="00B659E9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に残った</w:t>
      </w:r>
      <w:r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その「人」</w:t>
      </w:r>
      <w:r w:rsidR="00666E1D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や</w:t>
      </w:r>
      <w:r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「物」の「イメージ」が、好き</w:t>
      </w:r>
      <w:r w:rsidR="00666E1D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="00473969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嫌い</w:t>
      </w:r>
      <w:r w:rsidR="00666E1D" w:rsidRPr="00A6398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</w:p>
    <w:p w:rsidR="00052BCD" w:rsidRDefault="00666E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そのイメージを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愛してます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。目の前に自分の</w:t>
      </w:r>
      <w:r w:rsidR="00A639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嫌い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A6398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人は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居ません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が、嫌いな人の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が心の中に続いているので、そのイメージ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と喧嘩しています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666E1D" w:rsidRDefault="00666E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6398E" w:rsidRDefault="00666E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これはとても深い心理的分析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です。本当の人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、本当の物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時々</w:t>
      </w:r>
      <w:r w:rsidR="00DA6AE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関係</w:t>
      </w:r>
      <w:r w:rsidR="00DA6AE3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DA6AE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が、ほとんどは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関係</w:t>
      </w:r>
      <w:r w:rsidR="00DA6AE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ありません。関係</w:t>
      </w:r>
      <w:r w:rsidR="00A639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DA6AE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なくても、その人の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イメージがずっと</w:t>
      </w:r>
      <w:r w:rsidR="00DA6AE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心の中に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続</w:t>
      </w:r>
      <w:r w:rsidR="00DA6AE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いています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それを理解してください。</w:t>
      </w:r>
    </w:p>
    <w:p w:rsidR="00DA6AE3" w:rsidRDefault="00DA6AE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それを理解しないと</w:t>
      </w:r>
      <w:r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２つ</w:t>
      </w:r>
      <w:r w:rsidR="00A6398E"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の</w:t>
      </w:r>
      <w:r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問題が</w:t>
      </w:r>
      <w:r w:rsidR="00301397"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生じます</w:t>
      </w:r>
      <w:r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。一つは</w:t>
      </w:r>
      <w:r w:rsidR="0052734D" w:rsidRPr="0030139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執着</w:t>
      </w:r>
      <w:r w:rsidR="00052BCD"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し</w:t>
      </w:r>
      <w:r w:rsidRPr="0030139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ます</w:t>
      </w:r>
      <w:r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。もう一つは</w:t>
      </w:r>
      <w:r w:rsidR="0052734D" w:rsidRPr="0030139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憎しみ</w:t>
      </w:r>
      <w:r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が</w:t>
      </w:r>
      <w:r w:rsidR="0052734D" w:rsidRPr="0030139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でます。</w:t>
      </w:r>
    </w:p>
    <w:p w:rsidR="00DA6AE3" w:rsidRDefault="00DA6AE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理解できますか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　執着や憎しみの源は、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本当の人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4739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本当の物は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問題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。その人のイメージ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が問題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私たちは、「イメージを愛しています」「イメージを憎んでいます」。</w:t>
      </w:r>
    </w:p>
    <w:p w:rsidR="0052734D" w:rsidRPr="0052734D" w:rsidRDefault="00DA6AE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このことを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深く考え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れば、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人間関係の問題はなくなります。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みなさんの考え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473C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どうですか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52734D" w:rsidRPr="00A429D5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（参加者）本物と接触する時間より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3013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している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時間の方が長いです。</w:t>
      </w:r>
    </w:p>
    <w:p w:rsidR="00473CFC" w:rsidRDefault="00473CF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本物とは時々コンタクトしているだけ</w:t>
      </w:r>
      <w:r w:rsidR="006704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473CFC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73C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大好きな人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473C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とても遠いところに住んで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いる場合。実際その人に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会っていなくても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、心の中でイメージがずっと続いているので、その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イメージを愛しています。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嫌いな人も</w:t>
      </w:r>
      <w:r w:rsidR="006704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同じことです。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会っていなくても、その人の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イメージとずっと喧嘩しています。</w:t>
      </w:r>
    </w:p>
    <w:p w:rsidR="00473CFC" w:rsidRDefault="00473CF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どなたと喧嘩していますか？　その人のイメージと喧嘩しています。</w:t>
      </w:r>
    </w:p>
    <w:p w:rsidR="00473CFC" w:rsidRDefault="00473CF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全部イメージで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本当のもので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はありません。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この世界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473C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、宇宙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もイマジネーション、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想像的です。</w:t>
      </w:r>
      <w:r w:rsidRPr="0030139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苦しみもイメージ、楽しみもイメージ</w:t>
      </w:r>
      <w:r w:rsidR="00473CFC" w:rsidRPr="0030139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心配事の９０％は実際はおこらない。</w:t>
      </w:r>
      <w:r w:rsidR="00473C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心配だけではな</w:t>
      </w:r>
      <w:r w:rsidR="00473CF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く、</w:t>
      </w:r>
      <w:r w:rsidR="00473CF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楽しみもそうです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6704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楽しみも９０％実際は起こらない。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ですけれども楽しみの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希望を続けています。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最後に失望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し、</w:t>
      </w:r>
      <w:r w:rsidR="001A7D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苦しみ悲し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むことになります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A7D51" w:rsidRPr="00965C82" w:rsidRDefault="001A7D51" w:rsidP="001A7D5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何を</w:t>
      </w:r>
      <w:r w:rsidRPr="00965C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デャーヤト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（集中して考える）していますか？　イメージを集中して考えています。</w:t>
      </w:r>
    </w:p>
    <w:p w:rsidR="001A7D51" w:rsidRPr="0052734D" w:rsidRDefault="001A7D51" w:rsidP="001A7D5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これがバガヴァッド・ギータ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ーの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心理的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原因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52734D" w:rsidRPr="001A7D51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F38BF" w:rsidRDefault="004F38B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F38BF" w:rsidRPr="004F38BF" w:rsidRDefault="001A7D51" w:rsidP="0052734D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2．</w:t>
      </w:r>
      <w:r w:rsidR="004F38BF" w:rsidRPr="004F38B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トリグナ</w:t>
      </w:r>
      <w:r w:rsidR="004F38B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による</w:t>
      </w:r>
      <w:r w:rsidR="004F38BF" w:rsidRPr="004F38B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説明</w:t>
      </w:r>
    </w:p>
    <w:p w:rsidR="004F38BF" w:rsidRPr="0052734D" w:rsidRDefault="004F38B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トリグナ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1A7D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の説明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です。トリグナとは３つの性質のことで、</w:t>
      </w:r>
      <w:r w:rsidR="001A7D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ラジャスグナ、タマスグナ、サットワグナ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があります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0C59B4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ラジャスグナの特徴は、欲望、執着、野心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がたくさんあること。</w:t>
      </w:r>
    </w:p>
    <w:p w:rsidR="00301397" w:rsidRDefault="009F5496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我々の</w:t>
      </w:r>
      <w:r w:rsidR="001A7D5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心の中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、トリグナの中でも</w:t>
      </w:r>
      <w:r w:rsidR="000C59B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ラジャスがいっぱい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1A7D5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がたくさん出ます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2734D" w:rsidRPr="0052734D" w:rsidRDefault="001A7D51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が欲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しくなるのか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0C59B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楽しみたい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のか。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それで説明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できます。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C59B4" w:rsidRDefault="000C59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C59B4" w:rsidRPr="0052734D" w:rsidRDefault="000C59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3．インドの聖典「チャンディ」による説明</w:t>
      </w:r>
    </w:p>
    <w:p w:rsidR="00E5074E" w:rsidRDefault="00E5074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E086C" w:rsidRDefault="0030139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シュリー・シュリー・チャンディ（</w:t>
      </w:r>
      <w:r w:rsidR="000C59B4" w:rsidRPr="00301397">
        <w:rPr>
          <w:rFonts w:eastAsia="ＭＳ Ｐ明朝" w:cs="Times New Roman"/>
          <w:sz w:val="21"/>
          <w:szCs w:val="21"/>
          <w:lang w:eastAsia="ja-JP"/>
        </w:rPr>
        <w:t xml:space="preserve">Sri </w:t>
      </w:r>
      <w:proofErr w:type="spellStart"/>
      <w:r w:rsidR="000C59B4" w:rsidRPr="00301397">
        <w:rPr>
          <w:rFonts w:eastAsia="ＭＳ Ｐ明朝" w:cs="Times New Roman"/>
          <w:sz w:val="21"/>
          <w:szCs w:val="21"/>
          <w:lang w:eastAsia="ja-JP"/>
        </w:rPr>
        <w:t>Sri</w:t>
      </w:r>
      <w:proofErr w:type="spellEnd"/>
      <w:r w:rsidR="000C59B4" w:rsidRPr="00301397">
        <w:rPr>
          <w:rFonts w:eastAsia="ＭＳ Ｐ明朝" w:cs="Times New Roman"/>
          <w:sz w:val="21"/>
          <w:szCs w:val="21"/>
          <w:lang w:eastAsia="ja-JP"/>
        </w:rPr>
        <w:t xml:space="preserve"> </w:t>
      </w:r>
      <w:proofErr w:type="spellStart"/>
      <w:r w:rsidR="0052734D" w:rsidRPr="00301397">
        <w:rPr>
          <w:rFonts w:eastAsia="ＭＳ Ｐ明朝" w:cs="Times New Roman"/>
          <w:sz w:val="21"/>
          <w:szCs w:val="21"/>
          <w:lang w:eastAsia="ja-JP"/>
        </w:rPr>
        <w:t>Chandi</w:t>
      </w:r>
      <w:proofErr w:type="spellEnd"/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インドで有名な聖典です。</w:t>
      </w:r>
    </w:p>
    <w:p w:rsidR="008E086C" w:rsidRDefault="009F5496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バガヴァッド・ギータ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も聖典で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中心は</w:t>
      </w:r>
      <w:r w:rsidR="000C59B4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神様の化身</w:t>
      </w:r>
      <w:r w:rsidR="000C59B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シュリー・クリシュナです</w:t>
      </w:r>
      <w:r w:rsidR="000C59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DB6219" w:rsidRPr="0052734D" w:rsidRDefault="000C59B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チャンディ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中心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は母なる神様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52BCD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proofErr w:type="spellStart"/>
      <w:r w:rsidR="00301397" w:rsidRPr="000C59B4">
        <w:rPr>
          <w:rFonts w:eastAsia="ＭＳ Ｐ明朝" w:cs="Times New Roman"/>
          <w:sz w:val="21"/>
          <w:szCs w:val="21"/>
          <w:lang w:eastAsia="ja-JP"/>
        </w:rPr>
        <w:t>Mah</w:t>
      </w:r>
      <w:r w:rsidR="00301397" w:rsidRPr="000C59B4">
        <w:rPr>
          <w:rFonts w:cs="Times New Roman"/>
          <w:sz w:val="21"/>
          <w:szCs w:val="21"/>
        </w:rPr>
        <w:t>ā</w:t>
      </w:r>
      <w:r w:rsidR="00301397" w:rsidRPr="000C59B4">
        <w:rPr>
          <w:rFonts w:eastAsia="ＭＳ Ｐ明朝" w:cs="Times New Roman"/>
          <w:sz w:val="21"/>
          <w:szCs w:val="21"/>
          <w:lang w:eastAsia="ja-JP"/>
        </w:rPr>
        <w:t>m</w:t>
      </w:r>
      <w:r w:rsidR="00301397" w:rsidRPr="000C59B4">
        <w:rPr>
          <w:rFonts w:cs="Times New Roman"/>
          <w:sz w:val="21"/>
          <w:szCs w:val="21"/>
        </w:rPr>
        <w:t>ā</w:t>
      </w:r>
      <w:r w:rsidR="00301397" w:rsidRPr="000C59B4">
        <w:rPr>
          <w:rFonts w:eastAsia="ＭＳ Ｐ明朝" w:cs="Times New Roman"/>
          <w:sz w:val="21"/>
          <w:szCs w:val="21"/>
          <w:lang w:eastAsia="ja-JP"/>
        </w:rPr>
        <w:t>y</w:t>
      </w:r>
      <w:r w:rsidR="00301397" w:rsidRPr="000C59B4">
        <w:rPr>
          <w:rFonts w:cs="Times New Roman"/>
          <w:sz w:val="21"/>
          <w:szCs w:val="21"/>
        </w:rPr>
        <w:t>ā</w:t>
      </w:r>
      <w:proofErr w:type="spellEnd"/>
      <w:r w:rsidR="003013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</w:t>
      </w:r>
      <w:r w:rsidR="00DB62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2734D" w:rsidRPr="00DB6219" w:rsidRDefault="00DB6219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eastAsia="ＭＳ Ｐ明朝" w:cs="Times New Roman" w:hint="eastAsia"/>
          <w:sz w:val="21"/>
          <w:szCs w:val="21"/>
          <w:lang w:eastAsia="ja-JP"/>
        </w:rPr>
        <w:t>マーヤー（</w:t>
      </w:r>
      <w:proofErr w:type="spellStart"/>
      <w:r w:rsidRPr="000C59B4">
        <w:rPr>
          <w:rFonts w:eastAsia="ＭＳ Ｐ明朝" w:cs="Times New Roman"/>
          <w:sz w:val="21"/>
          <w:szCs w:val="21"/>
          <w:lang w:eastAsia="ja-JP"/>
        </w:rPr>
        <w:t>M</w:t>
      </w:r>
      <w:r w:rsidRPr="000C59B4">
        <w:rPr>
          <w:rFonts w:cs="Times New Roman"/>
          <w:sz w:val="21"/>
          <w:szCs w:val="21"/>
        </w:rPr>
        <w:t>ā</w:t>
      </w:r>
      <w:r w:rsidRPr="000C59B4">
        <w:rPr>
          <w:rFonts w:eastAsia="ＭＳ Ｐ明朝" w:cs="Times New Roman"/>
          <w:sz w:val="21"/>
          <w:szCs w:val="21"/>
          <w:lang w:eastAsia="ja-JP"/>
        </w:rPr>
        <w:t>y</w:t>
      </w:r>
      <w:r w:rsidRPr="000C59B4">
        <w:rPr>
          <w:rFonts w:cs="Times New Roman"/>
          <w:sz w:val="21"/>
          <w:szCs w:val="21"/>
        </w:rPr>
        <w:t>ā</w:t>
      </w:r>
      <w:proofErr w:type="spellEnd"/>
      <w:r>
        <w:rPr>
          <w:rFonts w:cs="Times New Roman" w:hint="eastAsia"/>
          <w:sz w:val="21"/>
          <w:szCs w:val="21"/>
          <w:lang w:eastAsia="ja-JP"/>
        </w:rPr>
        <w:t>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日本語で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訳しています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が、聖典の勉強の時は「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」と訳します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DB6219" w:rsidRDefault="00DB6219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」とは何でしょうか？　</w:t>
      </w:r>
    </w:p>
    <w:p w:rsidR="008D4870" w:rsidRDefault="008D48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B6219" w:rsidRPr="00DC1B0B" w:rsidRDefault="00DB6219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①</w:t>
      </w:r>
      <w:r w:rsidR="0052734D" w:rsidRPr="00DC1B0B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一時的なものを永遠なものと考える</w:t>
      </w:r>
      <w:r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</w:p>
    <w:p w:rsidR="00DB6219" w:rsidRDefault="00DB6219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一時的なものです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が、我々はマーヤーの影響でずっと続く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と考えています。</w:t>
      </w:r>
    </w:p>
    <w:p w:rsidR="00A429D5" w:rsidRDefault="00A429D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D4870" w:rsidRPr="00DC1B0B" w:rsidRDefault="00DB6219" w:rsidP="008D4870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②</w:t>
      </w:r>
      <w:r w:rsidR="008D4870"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魂を見ないで</w:t>
      </w:r>
      <w:r w:rsidR="009F5496"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名前と形</w:t>
      </w:r>
      <w:r w:rsidR="008D4870"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だと考える</w:t>
      </w:r>
      <w:r w:rsidR="009F5496" w:rsidRPr="00DC1B0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</w:p>
    <w:p w:rsidR="008D4870" w:rsidRDefault="008D48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Pr="00DB621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本当は魂です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>
        <w:rPr>
          <w:rFonts w:eastAsia="ＭＳ Ｐ明朝" w:cs="Times New Roman" w:hint="eastAsia"/>
          <w:sz w:val="21"/>
          <w:szCs w:val="21"/>
          <w:lang w:eastAsia="ja-JP"/>
        </w:rPr>
        <w:t>マーヤー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の影響で、名前と形だと思っています。</w:t>
      </w:r>
    </w:p>
    <w:p w:rsidR="008D4870" w:rsidRPr="008D4870" w:rsidRDefault="008D48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E086C" w:rsidRDefault="008D48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>
        <w:rPr>
          <w:rFonts w:eastAsia="ＭＳ Ｐ明朝" w:cs="Times New Roman" w:hint="eastAsia"/>
          <w:sz w:val="21"/>
          <w:szCs w:val="21"/>
          <w:lang w:eastAsia="ja-JP"/>
        </w:rPr>
        <w:t>マーヤー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は誰がコントロールしていますか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</w:p>
    <w:p w:rsidR="000C59B4" w:rsidRDefault="008D48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母なる神様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（Divined Mother）「</w:t>
      </w:r>
      <w:r w:rsidR="00052BCD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52734D" w:rsidRDefault="00052BC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マハーマーヤ</w:t>
      </w:r>
      <w:r w:rsidR="001404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の姿</w:t>
      </w:r>
      <w:r w:rsidR="008E08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9F54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は２つあります。</w:t>
      </w:r>
    </w:p>
    <w:p w:rsidR="00301397" w:rsidRPr="000C59B4" w:rsidRDefault="0030139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429D5" w:rsidRDefault="00DC1B0B" w:rsidP="00A429D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C1B0B">
        <w:rPr>
          <w:rFonts w:eastAsia="ＭＳ Ｐ明朝" w:cs="Times New Roman" w:hint="eastAsia"/>
          <w:sz w:val="21"/>
          <w:szCs w:val="21"/>
          <w:u w:val="single"/>
          <w:lang w:eastAsia="ja-JP"/>
        </w:rPr>
        <w:t>①</w:t>
      </w:r>
      <w:r w:rsidR="00A429D5" w:rsidRPr="00DC1B0B">
        <w:rPr>
          <w:rFonts w:eastAsia="ＭＳ Ｐ明朝" w:cs="Times New Roman" w:hint="eastAsia"/>
          <w:sz w:val="21"/>
          <w:szCs w:val="21"/>
          <w:u w:val="single"/>
          <w:lang w:eastAsia="ja-JP"/>
        </w:rPr>
        <w:t>アヴィッディヤ・マーヤー</w:t>
      </w:r>
      <w:r w:rsidR="00A429D5" w:rsidRPr="00DC1B0B">
        <w:rPr>
          <w:rFonts w:eastAsia="ＭＳ Ｐ明朝" w:cs="Times New Roman" w:hint="eastAsia"/>
          <w:sz w:val="21"/>
          <w:szCs w:val="21"/>
          <w:u w:val="single"/>
          <w:lang w:eastAsia="ja-JP"/>
        </w:rPr>
        <w:t>(</w:t>
      </w:r>
      <w:proofErr w:type="spellStart"/>
      <w:r w:rsidR="00A429D5" w:rsidRPr="00DC1B0B">
        <w:rPr>
          <w:rFonts w:eastAsia="ＭＳ Ｐ明朝" w:cs="Times New Roman"/>
          <w:sz w:val="21"/>
          <w:szCs w:val="21"/>
          <w:u w:val="single"/>
          <w:lang w:eastAsia="ja-JP"/>
        </w:rPr>
        <w:t>Avidiya-m</w:t>
      </w:r>
      <w:r w:rsidR="00A429D5" w:rsidRPr="00DC1B0B">
        <w:rPr>
          <w:rFonts w:cs="Times New Roman"/>
          <w:sz w:val="21"/>
          <w:szCs w:val="21"/>
          <w:u w:val="single"/>
        </w:rPr>
        <w:t>ā</w:t>
      </w:r>
      <w:r w:rsidR="00A429D5" w:rsidRPr="00DC1B0B">
        <w:rPr>
          <w:rFonts w:eastAsia="ＭＳ Ｐ明朝" w:cs="Times New Roman"/>
          <w:sz w:val="21"/>
          <w:szCs w:val="21"/>
          <w:u w:val="single"/>
          <w:lang w:eastAsia="ja-JP"/>
        </w:rPr>
        <w:t>y</w:t>
      </w:r>
      <w:r w:rsidR="00A429D5" w:rsidRPr="00DC1B0B">
        <w:rPr>
          <w:rFonts w:cs="Times New Roman"/>
          <w:sz w:val="21"/>
          <w:szCs w:val="21"/>
          <w:u w:val="single"/>
        </w:rPr>
        <w:t>ā</w:t>
      </w:r>
      <w:proofErr w:type="spellEnd"/>
      <w:r w:rsidR="00A429D5" w:rsidRPr="00DC1B0B">
        <w:rPr>
          <w:rFonts w:cs="Times New Roman" w:hint="eastAsia"/>
          <w:sz w:val="21"/>
          <w:szCs w:val="21"/>
          <w:u w:val="single"/>
          <w:lang w:eastAsia="ja-JP"/>
        </w:rPr>
        <w:t>)</w:t>
      </w:r>
      <w:r w:rsid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A429D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ラジャスとタマスです。</w:t>
      </w:r>
      <w:r w:rsid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</w:t>
      </w:r>
      <w:r w:rsidR="00A429D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の影響で束縛が</w:t>
      </w:r>
      <w:r w:rsid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生じます</w:t>
      </w:r>
      <w:r w:rsidR="00A429D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01397" w:rsidRPr="0052734D" w:rsidRDefault="00301397" w:rsidP="00A429D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DC1B0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C1B0B">
        <w:rPr>
          <w:rFonts w:eastAsia="ＭＳ Ｐ明朝" w:cs="Times New Roman" w:hint="eastAsia"/>
          <w:sz w:val="21"/>
          <w:szCs w:val="21"/>
          <w:u w:val="single"/>
          <w:lang w:eastAsia="ja-JP"/>
        </w:rPr>
        <w:t>②</w:t>
      </w:r>
      <w:r w:rsidR="00A429D5" w:rsidRPr="00DC1B0B">
        <w:rPr>
          <w:rFonts w:eastAsia="ＭＳ Ｐ明朝" w:cs="Times New Roman" w:hint="eastAsia"/>
          <w:sz w:val="21"/>
          <w:szCs w:val="21"/>
          <w:u w:val="single"/>
          <w:lang w:eastAsia="ja-JP"/>
        </w:rPr>
        <w:t>ヴィッディヤ・マーヤー</w:t>
      </w:r>
      <w:r w:rsidR="00A429D5" w:rsidRPr="00DC1B0B">
        <w:rPr>
          <w:rFonts w:eastAsia="ＭＳ Ｐ明朝" w:cs="Times New Roman" w:hint="eastAsia"/>
          <w:sz w:val="21"/>
          <w:szCs w:val="21"/>
          <w:u w:val="single"/>
          <w:lang w:eastAsia="ja-JP"/>
        </w:rPr>
        <w:t>(</w:t>
      </w:r>
      <w:proofErr w:type="spellStart"/>
      <w:r w:rsidR="0052734D" w:rsidRPr="00DC1B0B">
        <w:rPr>
          <w:rFonts w:eastAsia="ＭＳ Ｐ明朝" w:cs="Times New Roman"/>
          <w:sz w:val="21"/>
          <w:szCs w:val="21"/>
          <w:u w:val="single"/>
          <w:lang w:eastAsia="ja-JP"/>
        </w:rPr>
        <w:t>Vidya-m</w:t>
      </w:r>
      <w:r w:rsidR="000C59B4" w:rsidRPr="00DC1B0B">
        <w:rPr>
          <w:rFonts w:cs="Times New Roman"/>
          <w:sz w:val="21"/>
          <w:szCs w:val="21"/>
          <w:u w:val="single"/>
        </w:rPr>
        <w:t>ā</w:t>
      </w:r>
      <w:r w:rsidR="0052734D" w:rsidRPr="00DC1B0B">
        <w:rPr>
          <w:rFonts w:eastAsia="ＭＳ Ｐ明朝" w:cs="Times New Roman"/>
          <w:sz w:val="21"/>
          <w:szCs w:val="21"/>
          <w:u w:val="single"/>
          <w:lang w:eastAsia="ja-JP"/>
        </w:rPr>
        <w:t>y</w:t>
      </w:r>
      <w:r w:rsidR="00DB6219" w:rsidRPr="00DC1B0B">
        <w:rPr>
          <w:rFonts w:cs="Times New Roman"/>
          <w:sz w:val="21"/>
          <w:szCs w:val="21"/>
          <w:u w:val="single"/>
        </w:rPr>
        <w:t>ā</w:t>
      </w:r>
      <w:proofErr w:type="spellEnd"/>
      <w:r w:rsidR="00A429D5" w:rsidRPr="00DC1B0B">
        <w:rPr>
          <w:rFonts w:cs="Times New Roman" w:hint="eastAsia"/>
          <w:sz w:val="21"/>
          <w:szCs w:val="21"/>
          <w:u w:val="single"/>
          <w:lang w:eastAsia="ja-JP"/>
        </w:rPr>
        <w:t>)</w:t>
      </w:r>
      <w:r w:rsid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サットワです。</w:t>
      </w:r>
      <w:r w:rsid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の影響で束縛を開放</w:t>
      </w:r>
      <w:r w:rsidR="00A429D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でき、解脱ができます。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C1B0B" w:rsidRDefault="00772F5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聖典チャンディの中で、</w:t>
      </w:r>
      <w:r w:rsidR="00DC1B0B" w:rsidRPr="00772F58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ーの本性や</w:t>
      </w:r>
      <w:r w:rsidR="00BE33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特徴、</w:t>
      </w:r>
      <w:r w:rsidRPr="00772F58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ーのやり方について詳しく説明しています。</w:t>
      </w:r>
    </w:p>
    <w:p w:rsidR="0052734D" w:rsidRPr="0052734D" w:rsidRDefault="009F5496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バガヴァッド・ギータ</w:t>
      </w:r>
      <w:r w:rsidR="00694A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はマハーバーラタ</w:t>
      </w:r>
      <w:r w:rsidR="00085FC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叙事詩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772F5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中の一部分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ですが、</w:t>
      </w:r>
      <w:r w:rsidR="00772F5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シュリー・シュリー・チャンディは</w:t>
      </w:r>
      <w:r w:rsidR="00BE33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ヒンドゥー教の聖典</w:t>
      </w:r>
      <w:r w:rsidR="00772F5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マールカンデーヤ・プラーナ（</w:t>
      </w:r>
      <w:proofErr w:type="spellStart"/>
      <w:r w:rsidR="0052734D" w:rsidRPr="008E086C">
        <w:rPr>
          <w:rFonts w:eastAsia="ＭＳ Ｐ明朝" w:cs="Times New Roman"/>
          <w:sz w:val="21"/>
          <w:szCs w:val="21"/>
          <w:lang w:eastAsia="ja-JP"/>
        </w:rPr>
        <w:t>M</w:t>
      </w:r>
      <w:r w:rsidR="008E086C" w:rsidRPr="000C59B4">
        <w:rPr>
          <w:rFonts w:cs="Times New Roman"/>
          <w:sz w:val="21"/>
          <w:szCs w:val="21"/>
        </w:rPr>
        <w:t>ā</w:t>
      </w:r>
      <w:r w:rsidR="0052734D" w:rsidRPr="008E086C">
        <w:rPr>
          <w:rFonts w:eastAsia="ＭＳ Ｐ明朝" w:cs="Times New Roman"/>
          <w:sz w:val="21"/>
          <w:szCs w:val="21"/>
          <w:lang w:eastAsia="ja-JP"/>
        </w:rPr>
        <w:t>rkandeya</w:t>
      </w:r>
      <w:proofErr w:type="spellEnd"/>
      <w:r w:rsidR="0052734D" w:rsidRPr="008E086C">
        <w:rPr>
          <w:rFonts w:eastAsia="ＭＳ Ｐ明朝" w:hAnsi="ＭＳ Ｐ明朝" w:cs="Times New Roman"/>
          <w:sz w:val="21"/>
          <w:szCs w:val="21"/>
          <w:lang w:eastAsia="ja-JP"/>
        </w:rPr>
        <w:t xml:space="preserve">　</w:t>
      </w:r>
      <w:proofErr w:type="spellStart"/>
      <w:r w:rsidR="0052734D" w:rsidRPr="008E086C">
        <w:rPr>
          <w:rFonts w:eastAsia="ＭＳ Ｐ明朝" w:cs="Times New Roman"/>
          <w:sz w:val="21"/>
          <w:szCs w:val="21"/>
          <w:lang w:eastAsia="ja-JP"/>
        </w:rPr>
        <w:t>Pur</w:t>
      </w:r>
      <w:r w:rsidR="008E086C" w:rsidRPr="000C59B4">
        <w:rPr>
          <w:rFonts w:cs="Times New Roman"/>
          <w:sz w:val="21"/>
          <w:szCs w:val="21"/>
        </w:rPr>
        <w:t>ā</w:t>
      </w:r>
      <w:r w:rsidR="0052734D" w:rsidRPr="008E086C">
        <w:rPr>
          <w:rFonts w:eastAsia="ＭＳ Ｐ明朝" w:cs="Times New Roman"/>
          <w:sz w:val="21"/>
          <w:szCs w:val="21"/>
          <w:lang w:eastAsia="ja-JP"/>
        </w:rPr>
        <w:t>na</w:t>
      </w:r>
      <w:proofErr w:type="spellEnd"/>
      <w:r w:rsidR="00772F5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）中の一部分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52734D" w:rsidRPr="0052734D" w:rsidRDefault="00772F5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そのシュリー・シュリー・チャンディ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 w:rsidR="0052734D"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="0052734D"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55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52734D"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56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BE33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 w:rsidR="001404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の説明をします。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A97422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メダース</w:t>
      </w:r>
      <w:r w:rsidR="00BE33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という名の聖者は、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母なる神様</w:t>
      </w:r>
      <w:r w:rsidR="00052BCD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の本性について言っています。</w:t>
      </w:r>
    </w:p>
    <w:p w:rsidR="00FF1569" w:rsidRDefault="009F781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『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母なる神様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バガヴァティ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は幻惑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（マーヤー）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を作っています。その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マーヤーの網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 w:rsidR="008E08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普通の人だけでなく賢い人も束縛しています。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』</w:t>
      </w:r>
      <w:r w:rsidR="00FF1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</w:p>
    <w:p w:rsidR="002B3AC3" w:rsidRPr="009F781F" w:rsidRDefault="009F781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Pr="00FF1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マーヤー</w:t>
      </w:r>
      <w:r w:rsidR="0052734D" w:rsidRPr="00FF156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の影響で</w:t>
      </w:r>
      <w:r w:rsidRPr="00FF1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FF156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我々の中に欲望が出</w:t>
      </w:r>
      <w:r w:rsidRPr="00FF15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</w:t>
      </w:r>
      <w:r w:rsidR="0052734D" w:rsidRPr="00FF156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52734D" w:rsidRDefault="009F781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つまり</w:t>
      </w:r>
      <w:r w:rsidR="002B3A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52BCD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マハーマーヤ</w:t>
      </w:r>
      <w:r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ー</w:t>
      </w:r>
      <w:r w:rsidR="00511144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の</w:t>
      </w:r>
      <w:r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作る</w:t>
      </w:r>
      <w:r w:rsidR="002B3AC3" w:rsidRPr="00FF1569">
        <w:rPr>
          <w:rFonts w:eastAsia="ＭＳ Ｐ明朝" w:cs="Times New Roman" w:hint="eastAsia"/>
          <w:sz w:val="21"/>
          <w:szCs w:val="21"/>
          <w:u w:val="single"/>
          <w:lang w:eastAsia="ja-JP"/>
        </w:rPr>
        <w:t>アヴィッディヤ・マーヤー</w:t>
      </w:r>
      <w:r w:rsidR="00511144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の影響で</w:t>
      </w:r>
      <w:r w:rsidR="002B3AC3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欲望が</w:t>
      </w:r>
      <w:r w:rsidR="00511144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出て</w:t>
      </w:r>
      <w:r w:rsid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、その欲望の結果で我々は束縛された状態になります。</w:t>
      </w:r>
    </w:p>
    <w:p w:rsidR="002B3AC3" w:rsidRDefault="000759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2B3A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チャンディー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から説明すると</w:t>
      </w:r>
      <w:r w:rsidR="002B3A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B3AC3" w:rsidRPr="002B3AC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欲望の源の一つは「</w:t>
      </w:r>
      <w:r w:rsidR="009F781F" w:rsidRPr="002B3AC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母なる神様（Divined Mother）</w:t>
      </w:r>
      <w:r w:rsidR="002B3AC3" w:rsidRPr="002B3AC3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</w:t>
      </w:r>
      <w:r w:rsidR="002B3A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B3AC3" w:rsidRDefault="002B3AC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FF1569" w:rsidRDefault="000759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2B3A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52BCD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に祈りますと、</w:t>
      </w:r>
      <w:r w:rsidR="002B3AC3"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マハーマーヤ</w:t>
      </w:r>
      <w:r w:rsidR="002B3A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ーは</w:t>
      </w:r>
      <w:r w:rsidR="002B3AC3" w:rsidRPr="00FF1569">
        <w:rPr>
          <w:rFonts w:eastAsia="ＭＳ Ｐ明朝" w:cs="Times New Roman" w:hint="eastAsia"/>
          <w:sz w:val="21"/>
          <w:szCs w:val="21"/>
          <w:u w:val="single"/>
          <w:lang w:eastAsia="ja-JP"/>
        </w:rPr>
        <w:t>ヴィッディヤ・マーヤー</w:t>
      </w:r>
      <w:r w:rsidR="0052734D" w:rsidRPr="00FF1569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で我々を</w:t>
      </w:r>
      <w:r w:rsidR="002B3AC3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束縛から</w:t>
      </w:r>
      <w:r w:rsidR="002B3AC3" w:rsidRPr="00FF1569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開放</w:t>
      </w:r>
      <w:r w:rsidR="002B3AC3" w:rsidRPr="00FF15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してくれます</w:t>
      </w:r>
      <w:r w:rsidR="0052734D" w:rsidRPr="00FF1569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01397" w:rsidRDefault="0030139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F38BF" w:rsidRPr="004F38BF" w:rsidRDefault="00075970" w:rsidP="0052734D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4．</w:t>
      </w:r>
      <w:r w:rsidR="004F38BF" w:rsidRPr="004F38B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輪廻による説明</w:t>
      </w:r>
    </w:p>
    <w:p w:rsidR="004F38BF" w:rsidRPr="0052734D" w:rsidRDefault="004F38B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Default="000759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輪廻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の法則からも欲望の源を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説明できます。</w:t>
      </w:r>
    </w:p>
    <w:p w:rsidR="00A97422" w:rsidRDefault="00A97422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07597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に年齢を聞くと、普通は「私は</w:t>
      </w:r>
      <w:r w:rsidR="0052734D"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30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です」のように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答え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ますが、</w:t>
      </w:r>
      <w:r w:rsidR="00FE43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前の人生も合わせれば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とっても</w:t>
      </w:r>
      <w:r w:rsidR="00FE43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年取った方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、1</w:t>
      </w:r>
      <w:r w:rsidR="00A97422">
        <w:rPr>
          <w:rFonts w:ascii="ＭＳ Ｐ明朝" w:eastAsia="ＭＳ Ｐ明朝" w:hAnsi="ＭＳ Ｐ明朝" w:cs="Helvetica"/>
          <w:sz w:val="21"/>
          <w:szCs w:val="21"/>
          <w:lang w:eastAsia="ja-JP"/>
        </w:rPr>
        <w:t>000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歳、</w:t>
      </w:r>
      <w:r w:rsidR="0052734D"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3000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歳、</w:t>
      </w:r>
      <w:r w:rsidR="0052734D"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5000</w:t>
      </w:r>
      <w:r w:rsidR="00FE432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歳です</w:t>
      </w:r>
      <w:r w:rsidR="00FE43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！　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90歳の元気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なおじいちゃんも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、今生だけ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90歳です。</w:t>
      </w:r>
    </w:p>
    <w:p w:rsidR="00FE432E" w:rsidRDefault="00FE432E" w:rsidP="00075970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FE432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0759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="00075970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何回も何回も生まれ変わ</w:t>
      </w:r>
      <w:r w:rsidR="0007597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っていますから、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の楽しみばかりでなく、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</w:t>
      </w:r>
      <w:r w:rsidR="002B5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何度も楽しみや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の経験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をすると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、それは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サムスカーラになります。</w:t>
      </w:r>
      <w:r w:rsidR="00C27F3B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は本当は深い考えの言葉ですが、日本語では「傾向」と訳しています。</w:t>
      </w:r>
    </w:p>
    <w:p w:rsidR="00241ED8" w:rsidRDefault="00A97422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良い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行動（考え）も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悪い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行動（考え）も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27F3B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何回も何回も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繰り返せば、その</w:t>
      </w:r>
      <w:r w:rsidR="00C27F3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結果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心の中に印象が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深く</w:t>
      </w:r>
      <w:r w:rsidR="00410ED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残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。それがサムスカーラです。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死ぬ瞬間も</w:t>
      </w:r>
      <w:r w:rsidR="002B5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C27F3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死んだ後も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、我々は粗大的な体だけ</w:t>
      </w:r>
      <w:r w:rsidR="002B5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くなって</w:t>
      </w:r>
      <w:r w:rsidR="002B5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、それを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燃やしています。</w:t>
      </w:r>
    </w:p>
    <w:p w:rsidR="00241ED8" w:rsidRDefault="00241ED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10ED0" w:rsidRDefault="00C27F3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807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2B57D1" w:rsidRPr="00F8076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精妙な体は続</w:t>
      </w:r>
      <w:r w:rsidR="002B57D1" w:rsidRPr="00F807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精妙な体の中に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プラーナがあります。感覚、心、記憶、知性、自我、アートマンも続けています。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死ぬときは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肉体的な体だけ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なくなっています。</w:t>
      </w:r>
    </w:p>
    <w:p w:rsidR="00241ED8" w:rsidRDefault="00C27F3B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死の恐怖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を持っているの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の存在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・全て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なくなる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と考え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ているからです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410ED0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聖典の勉強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して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本当に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すれば、</w:t>
      </w:r>
      <w:r w:rsidR="00241ED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死の恐怖</w:t>
      </w:r>
      <w:r w:rsidR="00241E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なくなります。</w:t>
      </w:r>
    </w:p>
    <w:p w:rsidR="0052734D" w:rsidRPr="0052734D" w:rsidRDefault="00241ED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なぜなら、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「死」は肉体的な体だけがなくなるのであって、本当の私はな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くならないからです。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41ED8" w:rsidRDefault="00241ED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例えば、ギーターの一節（2章22節）にも書いてあります。</w:t>
      </w:r>
    </w:p>
    <w:p w:rsidR="00241ED8" w:rsidRDefault="00241ED8" w:rsidP="00FC7E24">
      <w:pPr>
        <w:suppressAutoHyphens w:val="0"/>
        <w:autoSpaceDE w:val="0"/>
        <w:autoSpaceDN w:val="0"/>
        <w:adjustRightInd w:val="0"/>
        <w:rPr>
          <w:rFonts w:ascii="IwaOMinPro-Th" w:eastAsia="IwaOMinPro-Th" w:cs="IwaOMinPro-Th"/>
          <w:kern w:val="0"/>
          <w:sz w:val="18"/>
          <w:szCs w:val="18"/>
          <w:lang w:eastAsia="ja-JP" w:bidi="ar-SA"/>
        </w:rPr>
      </w:pPr>
      <w:r>
        <w:rPr>
          <w:rFonts w:ascii="ＭＳ 明朝" w:eastAsia="ＭＳ 明朝" w:hAnsi="ＭＳ 明朝" w:cs="ＭＳ 明朝" w:hint="eastAsia"/>
          <w:kern w:val="0"/>
          <w:sz w:val="18"/>
          <w:szCs w:val="18"/>
          <w:lang w:eastAsia="ja-JP" w:bidi="ar-SA"/>
        </w:rPr>
        <w:t xml:space="preserve">　</w:t>
      </w:r>
    </w:p>
    <w:p w:rsidR="00241ED8" w:rsidRPr="00241ED8" w:rsidRDefault="00241ED8" w:rsidP="00241ED8">
      <w:pPr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IwaOMinPro-Th"/>
          <w:i/>
          <w:kern w:val="0"/>
          <w:sz w:val="21"/>
          <w:szCs w:val="21"/>
          <w:lang w:eastAsia="ja-JP" w:bidi="ar-SA"/>
        </w:rPr>
      </w:pPr>
      <w:r>
        <w:rPr>
          <w:rFonts w:asciiTheme="majorEastAsia" w:eastAsiaTheme="majorEastAsia" w:hAnsiTheme="majorEastAsia" w:cs="IwaOMinPro-Th" w:hint="eastAsia"/>
          <w:i/>
          <w:kern w:val="0"/>
          <w:sz w:val="21"/>
          <w:szCs w:val="21"/>
          <w:lang w:eastAsia="ja-JP" w:bidi="ar-SA"/>
        </w:rPr>
        <w:t>「</w:t>
      </w:r>
      <w:r w:rsidRPr="00241ED8">
        <w:rPr>
          <w:rFonts w:asciiTheme="majorEastAsia" w:eastAsiaTheme="majorEastAsia" w:hAnsiTheme="majorEastAsia" w:cs="IwaOMinPro-Th" w:hint="eastAsia"/>
          <w:i/>
          <w:kern w:val="0"/>
          <w:sz w:val="21"/>
          <w:szCs w:val="21"/>
          <w:lang w:eastAsia="ja-JP" w:bidi="ar-SA"/>
        </w:rPr>
        <w:t>人が古くなった衣服を脱ぎ捨て、新しい別の衣服に着替えるように、</w:t>
      </w:r>
    </w:p>
    <w:p w:rsidR="00241ED8" w:rsidRPr="00241ED8" w:rsidRDefault="00241ED8" w:rsidP="00241ED8">
      <w:pPr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IwaOMinPro-Th"/>
          <w:i/>
          <w:kern w:val="0"/>
          <w:sz w:val="21"/>
          <w:szCs w:val="21"/>
          <w:lang w:eastAsia="ja-JP" w:bidi="ar-SA"/>
        </w:rPr>
      </w:pPr>
      <w:r w:rsidRPr="00241ED8">
        <w:rPr>
          <w:rFonts w:asciiTheme="majorEastAsia" w:eastAsiaTheme="majorEastAsia" w:hAnsiTheme="majorEastAsia" w:cs="IwaOMinPro-Th" w:hint="eastAsia"/>
          <w:i/>
          <w:kern w:val="0"/>
          <w:sz w:val="21"/>
          <w:szCs w:val="21"/>
          <w:lang w:eastAsia="ja-JP" w:bidi="ar-SA"/>
        </w:rPr>
        <w:t>魂も、使い古した肉体を捨て去り、新しい肉体を纏っていくのだ。</w:t>
      </w:r>
      <w:r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</w:t>
      </w:r>
      <w:r>
        <w:rPr>
          <w:rFonts w:asciiTheme="majorEastAsia" w:eastAsiaTheme="majorEastAsia" w:hAnsiTheme="majorEastAsia" w:cs="Helvetica" w:hint="eastAsia"/>
          <w:i/>
          <w:iCs/>
          <w:sz w:val="21"/>
          <w:szCs w:val="21"/>
          <w:lang w:eastAsia="ja-JP"/>
        </w:rPr>
        <w:t>2</w:t>
      </w:r>
      <w:r w:rsidRPr="00FD453E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-22</w:t>
      </w:r>
      <w:r>
        <w:rPr>
          <w:rFonts w:asciiTheme="majorEastAsia" w:eastAsiaTheme="majorEastAsia" w:hAnsiTheme="majorEastAsia" w:cs="Helvetica" w:hint="eastAsia"/>
          <w:i/>
          <w:iCs/>
          <w:sz w:val="21"/>
          <w:szCs w:val="21"/>
          <w:lang w:eastAsia="ja-JP"/>
        </w:rPr>
        <w:t>」</w:t>
      </w:r>
    </w:p>
    <w:p w:rsidR="00241ED8" w:rsidRPr="00A97422" w:rsidRDefault="00241ED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FC7E2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古い服を捨てて新しい服を着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我々は続きます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肉体の「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服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捨て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10E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魂の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は続きます。</w:t>
      </w:r>
    </w:p>
    <w:p w:rsidR="00FC7E24" w:rsidRDefault="00410ED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輪廻とはそのような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ことです。</w:t>
      </w:r>
    </w:p>
    <w:p w:rsidR="00FC7E24" w:rsidRDefault="00FC7E2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C7E24" w:rsidRDefault="00410ED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あちこち穴が開いた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古い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服は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捨てた方が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いいではないですか？</w:t>
      </w:r>
    </w:p>
    <w:p w:rsidR="00462F22" w:rsidRDefault="00410ED0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同じように体も、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あちこち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くなって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病気になり、</w:t>
      </w:r>
      <w:r w:rsidR="00A974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勉強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も仕事もできなくなる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聞こえな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くなり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、目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見えな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くなり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、歯は全部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入れ歯になって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、髪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も白髪になり</w:t>
      </w:r>
      <w:r w:rsidR="00FC7E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、歩くこともできない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消化</w:t>
      </w:r>
      <w:r w:rsidR="008B0B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できない、寝ること</w:t>
      </w:r>
      <w:r w:rsidR="008B0B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462F2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できない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…そんな</w:t>
      </w:r>
      <w:r w:rsidR="00520A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風に弱くなった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</w:t>
      </w:r>
      <w:r w:rsidR="00520A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喜んで捨てたほうがいい</w:t>
      </w:r>
      <w:r w:rsidR="00520A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462F22" w:rsidRPr="0052734D" w:rsidRDefault="003C2CD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あなたは</w:t>
      </w:r>
      <w:r w:rsidR="00FC7E24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古い服を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ゴミ箱に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捨てる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C7E24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泣きますか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新しい服を着るのは嬉しく</w:t>
      </w:r>
      <w:r w:rsidR="00FC7E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ないですか？</w:t>
      </w:r>
    </w:p>
    <w:p w:rsidR="00462F22" w:rsidRDefault="00FC7E2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みなさん亡くなる前に</w:t>
      </w:r>
      <w:r w:rsidR="0019595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そのイメージ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持っていた方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がいいです。もし死んでも、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新しい体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入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れば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の痛みもなくなり、目や耳の働きも良くなり、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元気に</w:t>
      </w:r>
      <w:r w:rsidR="00520A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なって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仕事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</w:t>
      </w:r>
      <w:r w:rsidR="00462F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95959" w:rsidRPr="00195959" w:rsidRDefault="00195959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3C2CDD" w:rsidRDefault="00520ABA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亡くなった後新しい体に入るのは、①</w:t>
      </w:r>
      <w:r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精妙</w:t>
      </w:r>
      <w:r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な</w:t>
      </w:r>
      <w:r w:rsidR="0052734D"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体、</w:t>
      </w:r>
      <w:r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②原因の体</w:t>
      </w:r>
      <w:r w:rsidR="003C2CDD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="00F80767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③</w:t>
      </w:r>
      <w:r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アートマン</w:t>
      </w:r>
      <w:r w:rsidR="003C2CDD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（＝</w:t>
      </w:r>
      <w:r w:rsidR="006C574E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魂</w:t>
      </w:r>
      <w:r w:rsidR="003C2CDD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）</w:t>
      </w:r>
      <w:r w:rsidR="0052734D"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、</w:t>
      </w:r>
      <w:r w:rsidR="003C2CDD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④</w:t>
      </w:r>
      <w:r w:rsidR="0052734D"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前世の</w:t>
      </w:r>
      <w:r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カルマの結果</w:t>
      </w:r>
      <w:r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、⑤</w:t>
      </w:r>
      <w:r w:rsidR="0052734D"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サムスカーラ</w:t>
      </w:r>
      <w:r w:rsidR="003C2CDD" w:rsidRPr="003C2CDD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です</w:t>
      </w:r>
      <w:r w:rsidR="0052734D" w:rsidRPr="003C2CDD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520ABA" w:rsidRPr="0052734D" w:rsidRDefault="00520ABA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C574E" w:rsidRPr="006C574E" w:rsidRDefault="003C2CD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また生まれた時</w:t>
      </w:r>
      <w:r w:rsidR="00520A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前世のカルマも一緒に</w:t>
      </w:r>
      <w:r w:rsidR="00520A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運ばれて</w:t>
      </w:r>
      <w:r w:rsidR="004707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新しい体に入ります</w:t>
      </w:r>
      <w:r w:rsidR="006C574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6C574E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前世</w:t>
      </w:r>
      <w:r w:rsidR="0052734D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の</w:t>
      </w:r>
      <w:r w:rsidR="0047079E" w:rsidRPr="006C574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快楽の</w:t>
      </w:r>
      <w:r w:rsidR="0052734D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サムスカーラ</w:t>
      </w:r>
      <w:r w:rsidR="006C574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が</w:t>
      </w:r>
      <w:r w:rsidR="0052734D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ありますから、今生</w:t>
      </w:r>
      <w:r w:rsidR="006C574E" w:rsidRPr="006C574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で</w:t>
      </w:r>
      <w:r w:rsidR="0052734D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も</w:t>
      </w:r>
      <w:r w:rsidR="006C574E" w:rsidRPr="006C574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同じ快楽を求める</w:t>
      </w:r>
      <w:r w:rsidR="0052734D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サムスカーラ</w:t>
      </w:r>
      <w:r w:rsidR="006C574E" w:rsidRPr="006C574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が</w:t>
      </w:r>
      <w:r w:rsidR="0052734D" w:rsidRPr="006C574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現れます。</w:t>
      </w:r>
      <w:r w:rsidR="006C574E" w:rsidRPr="006C574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それが欲望の原因です。</w:t>
      </w:r>
    </w:p>
    <w:p w:rsidR="006C574E" w:rsidRDefault="006C574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どうして欲望が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出るのか、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輪廻で説明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</w:p>
    <w:p w:rsidR="006C574E" w:rsidRDefault="006C574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0369C" w:rsidRDefault="006C574E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これはとても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論理的で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。しかし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ヒンズー教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輪廻を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信じていいます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47079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輪廻を信じていない人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は説明ができ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どうして人はそれぞれ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性格が違う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か、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どうして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ある人は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サットワ的で、ある人は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ラジャス的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なのか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輪廻で説明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できます。</w:t>
      </w:r>
    </w:p>
    <w:p w:rsidR="00B0369C" w:rsidRDefault="00B0369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0369C" w:rsidRDefault="00B0369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のサムスカーラがサットワ的な人は、今生もサットワ的なサムスカーラが強いです。子供の時から</w:t>
      </w:r>
      <w:r w:rsidRPr="00B036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B036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だったり</w:t>
      </w:r>
      <w:r w:rsidRPr="00B0369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、瞑想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な人です。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スワーミー・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ヴィヴェーカーナンダ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もそうです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B0369C" w:rsidRDefault="00B0369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また別の方は、前世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的な性質</w:t>
      </w:r>
      <w:r w:rsidR="003C2CD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が強かった</w:t>
      </w:r>
      <w:r w:rsid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的なサムスカーラが続いています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B0369C" w:rsidRDefault="00B0369C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C2CDD" w:rsidRDefault="004A222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前世の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によって、今生でも</w:t>
      </w:r>
      <w:r w:rsidR="0052734D" w:rsidRPr="003C2CD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 w:rsidR="00B0369C" w:rsidRPr="003C2C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みます。</w:t>
      </w:r>
    </w:p>
    <w:p w:rsidR="004A2225" w:rsidRDefault="004A222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すると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</w:t>
      </w:r>
      <w:r w:rsidR="00B0369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快楽を楽しみたいという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願いが出ます。</w:t>
      </w:r>
    </w:p>
    <w:p w:rsidR="004A2225" w:rsidRDefault="004A222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A2225" w:rsidRDefault="00D93482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皆さんに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</w:t>
      </w:r>
      <w:r w:rsidR="004A22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大事な</w:t>
      </w:r>
      <w:r w:rsidR="004A22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質問</w:t>
      </w:r>
      <w:r w:rsidR="004A22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があります。</w:t>
      </w:r>
    </w:p>
    <w:p w:rsidR="00D93482" w:rsidRDefault="0037010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どうして我々</w:t>
      </w:r>
      <w:r w:rsidR="004A22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A22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快楽の結果</w:t>
      </w:r>
      <w:r w:rsidR="004A22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の『</w:t>
      </w:r>
      <w:r w:rsidR="004A22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4A22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』</w:t>
      </w:r>
      <w:r w:rsidR="004A22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だけ</w:t>
      </w:r>
      <w:r w:rsidR="004A22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4A222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思い出して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、『</w:t>
      </w:r>
      <w:r w:rsidR="00D93482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苦しみ悲しみ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』を</w:t>
      </w:r>
      <w:r w:rsidR="00D93482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思い出しませんか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？」</w:t>
      </w:r>
    </w:p>
    <w:p w:rsidR="00D93482" w:rsidRPr="00D93482" w:rsidRDefault="00D93482" w:rsidP="00D9348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を味わった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結果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は、『楽しみ』ばかりではなく、『苦しみ悲しみ』もたくさん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ました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70107" w:rsidRDefault="00D93482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『楽しみ』ばかりたくさん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ので、また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その楽しみや快楽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が欲しいという願いが出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てき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70107" w:rsidRPr="00D93482" w:rsidRDefault="0037010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70107" w:rsidRDefault="00D93482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『苦しみ</w:t>
      </w:r>
      <w:r w:rsidR="00A75D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悲しみ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』の部分を思い出さずに、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『楽しみ』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の部分だけ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のでしょうか？　</w:t>
      </w:r>
    </w:p>
    <w:p w:rsidR="00460805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論理的</w:t>
      </w:r>
      <w:r w:rsidR="003701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46080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は両方思い出し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てい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52734D" w:rsidRDefault="0046080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私の質問は</w:t>
      </w:r>
      <w:r w:rsidR="00EC17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EB57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どうして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楽しみ苦しみの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両方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思い出さずに、楽しみだけ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思い出して、</w:t>
      </w:r>
      <w:r w:rsidR="00EC17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悲しんだり</w:t>
      </w:r>
      <w:r w:rsidR="00D934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苦しんだ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</w:t>
      </w:r>
      <w:r w:rsidR="00EC17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</w:t>
      </w:r>
      <w:r w:rsidR="00EC17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さないか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460805" w:rsidRDefault="00460805" w:rsidP="0046080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我々は、欲望を満足させたことでたくさん困</w:t>
      </w:r>
      <w:r w:rsidR="00A75D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った経験をしていますが、欲望が出た時</w:t>
      </w:r>
      <w:r w:rsidR="00EC17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、その大変だった状態を全部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忘れて、また欲望を満足させたくなります。それでまた困ってしまいます。</w:t>
      </w:r>
    </w:p>
    <w:p w:rsidR="00022687" w:rsidRPr="0052734D" w:rsidRDefault="00EC1736" w:rsidP="00AA671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でしょうか？</w:t>
      </w:r>
    </w:p>
    <w:p w:rsidR="00460805" w:rsidRDefault="0046080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B731D" w:rsidRDefault="008B731D" w:rsidP="008B731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とても大事なこと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なので、みなさん個人的に深く考えて、自分で説明してください。</w:t>
      </w:r>
    </w:p>
    <w:p w:rsidR="008B731D" w:rsidRDefault="00EC1736" w:rsidP="008B731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そうすることで</w:t>
      </w:r>
      <w:r w:rsidR="008B73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勉強がより深くなります。</w:t>
      </w:r>
    </w:p>
    <w:p w:rsidR="008B731D" w:rsidRDefault="008B731D" w:rsidP="008B731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私も講話の準備をするために自分の勉強をしている時、「なぜだろう？」と深く考えます。それは自分にとって</w:t>
      </w:r>
      <w:r w:rsidR="00EC173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とても助けになっています。</w:t>
      </w:r>
    </w:p>
    <w:p w:rsidR="008B731D" w:rsidRPr="00AA6718" w:rsidRDefault="008B731D" w:rsidP="008B731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ですからみなさんも、私の意見だけを借りずに、「なぜだろう？」と自問自答してください。</w:t>
      </w:r>
    </w:p>
    <w:p w:rsidR="008B731D" w:rsidRDefault="008B73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10F44" w:rsidRPr="008B731D" w:rsidRDefault="00B10F44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（参加者）マハーマーヤ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の影響です。</w:t>
      </w:r>
      <w:r w:rsidR="0046080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マハーマーヤ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460805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の影響で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、大変だったことを忘れて楽しみのことだけ</w:t>
      </w:r>
      <w:r w:rsidR="008B73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46080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思い出しています。</w:t>
      </w:r>
    </w:p>
    <w:p w:rsidR="0052734D" w:rsidRPr="0052734D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2734D" w:rsidRPr="0052734D" w:rsidRDefault="00460805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CF1E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早くて短い</w:t>
      </w:r>
      <w:r w:rsidR="0002268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2268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強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く残り、</w:t>
      </w:r>
      <w:r w:rsidR="0002268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ゆっくり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022687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長い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経験はあまり残らない。</w:t>
      </w:r>
      <w:r w:rsidR="0002268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苦しみはゆっくりきて長い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し、苦しみは</w:t>
      </w:r>
      <w:r w:rsidR="00CF1E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前の人生でも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経験して</w:t>
      </w:r>
      <w:r w:rsidR="00CF1E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似ている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のであまり残らない。しかし、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快楽はまれにしかない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="0002268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、結構強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頭に残りやすい</w:t>
      </w:r>
      <w:r w:rsidR="0002268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A6718" w:rsidRPr="00AA6718" w:rsidRDefault="00AA6718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10F44" w:rsidRDefault="0052734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8B73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前世で一時的なものを永遠</w:t>
      </w:r>
      <w:r w:rsidR="008B73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間違えて</w:t>
      </w:r>
      <w:r w:rsidR="008B73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考えていた</w:t>
      </w:r>
      <w:r w:rsidR="008B73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8B73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今生も気づいて</w:t>
      </w:r>
      <w:r w:rsidR="00B10F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いない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B10F44" w:rsidRDefault="008B73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つまり、自分の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ですが、その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本性を知らない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うちに肉体だけ捨てて転生しているので、</w:t>
      </w:r>
    </w:p>
    <w:p w:rsidR="008B731D" w:rsidRPr="0052734D" w:rsidRDefault="008B73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今生も自分の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だとわからない</w:t>
      </w:r>
      <w:r w:rsidR="00B10F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8B731D" w:rsidRPr="0052734D" w:rsidRDefault="008B731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F47D1" w:rsidRDefault="008B731D" w:rsidP="0052734D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本性は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サチダ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ーナンダ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F4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至福（アーナンダ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282BF3" w:rsidRPr="007713D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アーナンダだけが本性ですから、楽しみだけを思い出します。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F6B6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純粋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でなくても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10F4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反射</w:t>
      </w:r>
      <w:r w:rsidR="00B10F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自然に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楽しみが出てきます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BF47D1" w:rsidRDefault="00BF47D1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41AAF" w:rsidRDefault="00D41AAF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36353" w:rsidRPr="004F38BF" w:rsidRDefault="00F80767" w:rsidP="00836353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F80767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="00D41AAF" w:rsidRPr="00F80767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マハーマーヤ</w:t>
      </w: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ー</w:t>
      </w:r>
      <w:r w:rsidRPr="00F80767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」</w:t>
      </w:r>
      <w:r w:rsidR="00B10F44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の影響</w:t>
      </w:r>
    </w:p>
    <w:p w:rsidR="000F6B6A" w:rsidRPr="000F6B6A" w:rsidRDefault="000F6B6A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F6B6A" w:rsidRDefault="006C2FD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</w:t>
      </w:r>
      <w:r w:rsidR="00BF4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前世</w:t>
      </w:r>
      <w:r w:rsidR="00BF4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に味わった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快楽</w:t>
      </w:r>
      <w:r w:rsidR="00B10F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の結果の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『楽しみ』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『苦しみ』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も両方</w:t>
      </w:r>
      <w:r w:rsidR="000F6B6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思い出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せるなら、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="00BF4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欲望が出ても満足させないでしょう。それは、自分が何度も苦しんだ経験を思い出して、また苦しみ悲しみの状態に入りたくないからです。ですから、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たとえ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快楽の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たとし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すぐ</w:t>
      </w:r>
      <w:r w:rsidR="000F6B6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放棄</w:t>
      </w:r>
      <w:r w:rsidR="000F6B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していまいます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F6B6A" w:rsidRDefault="000F6B6A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C2FDD" w:rsidRDefault="0083635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しかし、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もし我々が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6C2FD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マハーマーヤ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困ります。</w:t>
      </w:r>
    </w:p>
    <w:p w:rsidR="0052734D" w:rsidRPr="0052734D" w:rsidRDefault="006C2FDD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マハーマーヤ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の希望は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F4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8363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世界を続けてほしい</w:t>
      </w:r>
      <w:r w:rsidR="00BF47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8363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からです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82BF3" w:rsidRDefault="007713D7" w:rsidP="0052734D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誰も欲望を満足させず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放棄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してしまうと、</w:t>
      </w:r>
      <w:r w:rsidR="006C2FD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この遊びは続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かず、世界はストップしてしまいます。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</w:t>
      </w:r>
      <w:r w:rsidR="006C2FD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52734D"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はマハーマーヤ</w:t>
      </w:r>
      <w:r w:rsidR="009F781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83635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は楽しく</w:t>
      </w:r>
      <w:r w:rsidR="0083635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ないので、</w:t>
      </w:r>
      <w:r w:rsidR="00836353" w:rsidRPr="007713D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皆さんにこの遊びを続けて欲しい</w:t>
      </w:r>
      <w:r w:rsidR="00282BF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…。</w:t>
      </w:r>
    </w:p>
    <w:p w:rsidR="00836353" w:rsidRDefault="00282BF3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マハーマーヤ</w:t>
      </w:r>
      <w:r w:rsidR="001404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は、我々に快楽の結果苦しんだ経験を、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全部忘れ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させるのです</w:t>
      </w:r>
      <w:r w:rsidR="00077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2734D" w:rsidRDefault="0052734D" w:rsidP="0052734D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7713D7" w:rsidRPr="0052734D" w:rsidRDefault="007713D7" w:rsidP="0052734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1542D" w:rsidRPr="005C1131" w:rsidRDefault="0052734D" w:rsidP="00D1542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次のクラスは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52734D">
        <w:rPr>
          <w:rFonts w:ascii="ＭＳ Ｐ明朝" w:eastAsia="ＭＳ Ｐ明朝" w:hAnsi="ＭＳ Ｐ明朝" w:cs="Helvetica"/>
          <w:sz w:val="21"/>
          <w:szCs w:val="21"/>
          <w:lang w:eastAsia="ja-JP"/>
        </w:rPr>
        <w:t>23</w:t>
      </w:r>
      <w:r w:rsidRPr="0052734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節を説明します。</w:t>
      </w:r>
    </w:p>
    <w:sectPr w:rsidR="00D1542D" w:rsidRPr="005C1131" w:rsidSect="00136BDE">
      <w:footerReference w:type="default" r:id="rId10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72" w:rsidRDefault="00DB4672" w:rsidP="004074CB">
      <w:r>
        <w:separator/>
      </w:r>
    </w:p>
  </w:endnote>
  <w:endnote w:type="continuationSeparator" w:id="0">
    <w:p w:rsidR="00DB4672" w:rsidRDefault="00DB4672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waOMinPro-Th">
    <w:altName w:val="ＤＦPOP1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F80767" w:rsidRDefault="00952CB6">
        <w:pPr>
          <w:pStyle w:val="a6"/>
          <w:jc w:val="center"/>
        </w:pPr>
        <w:r w:rsidRPr="00952CB6">
          <w:fldChar w:fldCharType="begin"/>
        </w:r>
        <w:r w:rsidR="00F80767">
          <w:instrText>PAGE   \* MERGEFORMAT</w:instrText>
        </w:r>
        <w:r w:rsidRPr="00952CB6">
          <w:fldChar w:fldCharType="separate"/>
        </w:r>
        <w:r w:rsidR="00024F4C" w:rsidRPr="00024F4C">
          <w:rPr>
            <w:noProof/>
            <w:lang w:val="ja-JP" w:eastAsia="ja-JP"/>
          </w:rPr>
          <w:t>7</w:t>
        </w:r>
        <w:r>
          <w:rPr>
            <w:noProof/>
            <w:lang w:val="ja-JP" w:eastAsia="ja-JP"/>
          </w:rPr>
          <w:fldChar w:fldCharType="end"/>
        </w:r>
      </w:p>
    </w:sdtContent>
  </w:sdt>
  <w:p w:rsidR="00F80767" w:rsidRDefault="00F807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72" w:rsidRDefault="00DB4672" w:rsidP="004074CB">
      <w:r>
        <w:separator/>
      </w:r>
    </w:p>
  </w:footnote>
  <w:footnote w:type="continuationSeparator" w:id="0">
    <w:p w:rsidR="00DB4672" w:rsidRDefault="00DB4672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スフリット.jpg" style="width:26.65pt;height:10.8pt;visibility:visible" o:bullet="t">
        <v:imagedata r:id="rId1" o:title="スフリット"/>
      </v:shape>
    </w:pict>
  </w:numPicBullet>
  <w:numPicBullet w:numPicBulletId="1">
    <w:pict>
      <v:shape id="_x0000_i1041" type="#_x0000_t75" style="width:419.95pt;height:131.95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0705A"/>
    <w:rsid w:val="00010469"/>
    <w:rsid w:val="000106C5"/>
    <w:rsid w:val="00010BA1"/>
    <w:rsid w:val="00011ADB"/>
    <w:rsid w:val="000129DA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122"/>
    <w:rsid w:val="000162C7"/>
    <w:rsid w:val="00016440"/>
    <w:rsid w:val="000165CC"/>
    <w:rsid w:val="00016BA2"/>
    <w:rsid w:val="0001770D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687"/>
    <w:rsid w:val="00022ACE"/>
    <w:rsid w:val="00023900"/>
    <w:rsid w:val="00023C5F"/>
    <w:rsid w:val="00023D9E"/>
    <w:rsid w:val="00023DA0"/>
    <w:rsid w:val="00023E65"/>
    <w:rsid w:val="0002421C"/>
    <w:rsid w:val="00024259"/>
    <w:rsid w:val="00024C70"/>
    <w:rsid w:val="00024F4C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66D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9FB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0BC7"/>
    <w:rsid w:val="00051042"/>
    <w:rsid w:val="00051052"/>
    <w:rsid w:val="000516DB"/>
    <w:rsid w:val="00051A6C"/>
    <w:rsid w:val="00051A92"/>
    <w:rsid w:val="00051AE8"/>
    <w:rsid w:val="00051AFF"/>
    <w:rsid w:val="00051CE8"/>
    <w:rsid w:val="0005208A"/>
    <w:rsid w:val="000528D4"/>
    <w:rsid w:val="00052BCD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4DEA"/>
    <w:rsid w:val="00075970"/>
    <w:rsid w:val="00075AAF"/>
    <w:rsid w:val="00075E70"/>
    <w:rsid w:val="00075F62"/>
    <w:rsid w:val="0007682B"/>
    <w:rsid w:val="00076996"/>
    <w:rsid w:val="00076D1C"/>
    <w:rsid w:val="000772B4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5FC5"/>
    <w:rsid w:val="00086225"/>
    <w:rsid w:val="000862F9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36C"/>
    <w:rsid w:val="000A0A4F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7C1"/>
    <w:rsid w:val="000A7CDE"/>
    <w:rsid w:val="000A7D87"/>
    <w:rsid w:val="000B033F"/>
    <w:rsid w:val="000B0346"/>
    <w:rsid w:val="000B0CB4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977"/>
    <w:rsid w:val="000B4A36"/>
    <w:rsid w:val="000B4C4B"/>
    <w:rsid w:val="000B4C9C"/>
    <w:rsid w:val="000B5245"/>
    <w:rsid w:val="000B5355"/>
    <w:rsid w:val="000B536F"/>
    <w:rsid w:val="000B56F0"/>
    <w:rsid w:val="000B5C4C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59B4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103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75"/>
    <w:rsid w:val="000F009B"/>
    <w:rsid w:val="000F03BE"/>
    <w:rsid w:val="000F0770"/>
    <w:rsid w:val="000F1103"/>
    <w:rsid w:val="000F14DC"/>
    <w:rsid w:val="000F15A0"/>
    <w:rsid w:val="000F17C7"/>
    <w:rsid w:val="000F281F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1B"/>
    <w:rsid w:val="000F5DFF"/>
    <w:rsid w:val="000F602B"/>
    <w:rsid w:val="000F63DD"/>
    <w:rsid w:val="000F6B6A"/>
    <w:rsid w:val="000F77C6"/>
    <w:rsid w:val="000F7906"/>
    <w:rsid w:val="000F7ED0"/>
    <w:rsid w:val="0010082B"/>
    <w:rsid w:val="00100898"/>
    <w:rsid w:val="00100DDD"/>
    <w:rsid w:val="00100E37"/>
    <w:rsid w:val="00100E4E"/>
    <w:rsid w:val="00100EE3"/>
    <w:rsid w:val="001010A2"/>
    <w:rsid w:val="001010E8"/>
    <w:rsid w:val="00101ACA"/>
    <w:rsid w:val="00101BE0"/>
    <w:rsid w:val="00102104"/>
    <w:rsid w:val="001023C9"/>
    <w:rsid w:val="0010256B"/>
    <w:rsid w:val="00103234"/>
    <w:rsid w:val="00103525"/>
    <w:rsid w:val="00103574"/>
    <w:rsid w:val="001039B6"/>
    <w:rsid w:val="00103E87"/>
    <w:rsid w:val="00103E9D"/>
    <w:rsid w:val="00104CA3"/>
    <w:rsid w:val="00104F78"/>
    <w:rsid w:val="00105C24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20044"/>
    <w:rsid w:val="00120BFF"/>
    <w:rsid w:val="00120E92"/>
    <w:rsid w:val="00120ED3"/>
    <w:rsid w:val="00121502"/>
    <w:rsid w:val="001216E3"/>
    <w:rsid w:val="0012170F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1E0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970"/>
    <w:rsid w:val="00137E67"/>
    <w:rsid w:val="0014048D"/>
    <w:rsid w:val="0014092D"/>
    <w:rsid w:val="00140E2F"/>
    <w:rsid w:val="00140FA5"/>
    <w:rsid w:val="00140FBB"/>
    <w:rsid w:val="00141349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558"/>
    <w:rsid w:val="00172663"/>
    <w:rsid w:val="00172FF1"/>
    <w:rsid w:val="0017362D"/>
    <w:rsid w:val="001739AA"/>
    <w:rsid w:val="00173C16"/>
    <w:rsid w:val="00173F37"/>
    <w:rsid w:val="001744D4"/>
    <w:rsid w:val="001757A8"/>
    <w:rsid w:val="00175D8D"/>
    <w:rsid w:val="00175FDC"/>
    <w:rsid w:val="0017601E"/>
    <w:rsid w:val="00176A2E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59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CF3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652"/>
    <w:rsid w:val="001A6D30"/>
    <w:rsid w:val="001A6E0C"/>
    <w:rsid w:val="001A6E18"/>
    <w:rsid w:val="001A795E"/>
    <w:rsid w:val="001A7D51"/>
    <w:rsid w:val="001B039D"/>
    <w:rsid w:val="001B0F01"/>
    <w:rsid w:val="001B1D79"/>
    <w:rsid w:val="001B1E3A"/>
    <w:rsid w:val="001B258F"/>
    <w:rsid w:val="001B2F8F"/>
    <w:rsid w:val="001B307B"/>
    <w:rsid w:val="001B312F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535"/>
    <w:rsid w:val="001D1B05"/>
    <w:rsid w:val="001D1C38"/>
    <w:rsid w:val="001D285C"/>
    <w:rsid w:val="001D2ADD"/>
    <w:rsid w:val="001D2C2D"/>
    <w:rsid w:val="001D2C8A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6BAA"/>
    <w:rsid w:val="001E7270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26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1ED8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01"/>
    <w:rsid w:val="00254F5C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3D4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BF3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2399"/>
    <w:rsid w:val="002923FB"/>
    <w:rsid w:val="00292C2F"/>
    <w:rsid w:val="00292CD8"/>
    <w:rsid w:val="00293C7C"/>
    <w:rsid w:val="00294182"/>
    <w:rsid w:val="00294990"/>
    <w:rsid w:val="00294A0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DF3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1B27"/>
    <w:rsid w:val="002B216C"/>
    <w:rsid w:val="002B24C6"/>
    <w:rsid w:val="002B2935"/>
    <w:rsid w:val="002B31D8"/>
    <w:rsid w:val="002B37A3"/>
    <w:rsid w:val="002B3AC3"/>
    <w:rsid w:val="002B42B1"/>
    <w:rsid w:val="002B42C9"/>
    <w:rsid w:val="002B4861"/>
    <w:rsid w:val="002B49A8"/>
    <w:rsid w:val="002B57D1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B0D"/>
    <w:rsid w:val="002C2B86"/>
    <w:rsid w:val="002C2D8B"/>
    <w:rsid w:val="002C3040"/>
    <w:rsid w:val="002C331A"/>
    <w:rsid w:val="002C3695"/>
    <w:rsid w:val="002C3882"/>
    <w:rsid w:val="002C3E46"/>
    <w:rsid w:val="002C45EF"/>
    <w:rsid w:val="002C55D5"/>
    <w:rsid w:val="002C5E2F"/>
    <w:rsid w:val="002C6020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697"/>
    <w:rsid w:val="002F7748"/>
    <w:rsid w:val="002F7D95"/>
    <w:rsid w:val="00300166"/>
    <w:rsid w:val="00300ADA"/>
    <w:rsid w:val="00301397"/>
    <w:rsid w:val="0030156B"/>
    <w:rsid w:val="00301CB0"/>
    <w:rsid w:val="0030269C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57F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27FF"/>
    <w:rsid w:val="00323057"/>
    <w:rsid w:val="00323171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170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3B19"/>
    <w:rsid w:val="0034431A"/>
    <w:rsid w:val="003446CC"/>
    <w:rsid w:val="003448FA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0A72"/>
    <w:rsid w:val="00361093"/>
    <w:rsid w:val="003613D0"/>
    <w:rsid w:val="00361751"/>
    <w:rsid w:val="0036186F"/>
    <w:rsid w:val="0036195B"/>
    <w:rsid w:val="00361A91"/>
    <w:rsid w:val="00362454"/>
    <w:rsid w:val="00362F08"/>
    <w:rsid w:val="003636E5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07"/>
    <w:rsid w:val="003701E5"/>
    <w:rsid w:val="00370391"/>
    <w:rsid w:val="003704BB"/>
    <w:rsid w:val="003705EB"/>
    <w:rsid w:val="00370943"/>
    <w:rsid w:val="00370E33"/>
    <w:rsid w:val="00370E65"/>
    <w:rsid w:val="00371738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6A6E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7D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0FEE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C1B"/>
    <w:rsid w:val="003C1C3B"/>
    <w:rsid w:val="003C1FA1"/>
    <w:rsid w:val="003C2290"/>
    <w:rsid w:val="003C27DE"/>
    <w:rsid w:val="003C28EF"/>
    <w:rsid w:val="003C2B7B"/>
    <w:rsid w:val="003C2CDD"/>
    <w:rsid w:val="003C3657"/>
    <w:rsid w:val="003C412C"/>
    <w:rsid w:val="003C42D5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319E"/>
    <w:rsid w:val="003D3233"/>
    <w:rsid w:val="003D3BBE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A24"/>
    <w:rsid w:val="00410DD8"/>
    <w:rsid w:val="00410ED0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2F64"/>
    <w:rsid w:val="00423CE4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5C4"/>
    <w:rsid w:val="00430F8A"/>
    <w:rsid w:val="00431187"/>
    <w:rsid w:val="00431779"/>
    <w:rsid w:val="00431AFF"/>
    <w:rsid w:val="00431CA9"/>
    <w:rsid w:val="00431DF5"/>
    <w:rsid w:val="00432900"/>
    <w:rsid w:val="00432951"/>
    <w:rsid w:val="00432D1D"/>
    <w:rsid w:val="00433B76"/>
    <w:rsid w:val="004358B5"/>
    <w:rsid w:val="004358E5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BE"/>
    <w:rsid w:val="004405C1"/>
    <w:rsid w:val="00440AD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49F"/>
    <w:rsid w:val="004515F8"/>
    <w:rsid w:val="0045162A"/>
    <w:rsid w:val="00451BC1"/>
    <w:rsid w:val="00451D67"/>
    <w:rsid w:val="004523C0"/>
    <w:rsid w:val="004524D1"/>
    <w:rsid w:val="004528AF"/>
    <w:rsid w:val="0045303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805"/>
    <w:rsid w:val="00460888"/>
    <w:rsid w:val="004619AF"/>
    <w:rsid w:val="004620D1"/>
    <w:rsid w:val="00462171"/>
    <w:rsid w:val="00462232"/>
    <w:rsid w:val="00462B10"/>
    <w:rsid w:val="00462F22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079E"/>
    <w:rsid w:val="004715DB"/>
    <w:rsid w:val="00471E02"/>
    <w:rsid w:val="00472625"/>
    <w:rsid w:val="00472978"/>
    <w:rsid w:val="00472E1F"/>
    <w:rsid w:val="00472FAA"/>
    <w:rsid w:val="004738AF"/>
    <w:rsid w:val="00473969"/>
    <w:rsid w:val="00473CFC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DA5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225"/>
    <w:rsid w:val="004A2FB9"/>
    <w:rsid w:val="004A35E6"/>
    <w:rsid w:val="004A398C"/>
    <w:rsid w:val="004A3D31"/>
    <w:rsid w:val="004A4D4B"/>
    <w:rsid w:val="004A4FC4"/>
    <w:rsid w:val="004A586A"/>
    <w:rsid w:val="004A5CE5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4C0D"/>
    <w:rsid w:val="004B4E65"/>
    <w:rsid w:val="004B4FAE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490"/>
    <w:rsid w:val="004B798D"/>
    <w:rsid w:val="004B7B25"/>
    <w:rsid w:val="004B7C73"/>
    <w:rsid w:val="004B7FDF"/>
    <w:rsid w:val="004C03A3"/>
    <w:rsid w:val="004C0559"/>
    <w:rsid w:val="004C13E7"/>
    <w:rsid w:val="004C167A"/>
    <w:rsid w:val="004C1A2A"/>
    <w:rsid w:val="004C1C91"/>
    <w:rsid w:val="004C24AF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E89"/>
    <w:rsid w:val="004D3E2D"/>
    <w:rsid w:val="004D3ECA"/>
    <w:rsid w:val="004D416A"/>
    <w:rsid w:val="004D41B2"/>
    <w:rsid w:val="004D4561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BF"/>
    <w:rsid w:val="004F38C7"/>
    <w:rsid w:val="004F3C3C"/>
    <w:rsid w:val="004F4D5F"/>
    <w:rsid w:val="004F530E"/>
    <w:rsid w:val="004F5546"/>
    <w:rsid w:val="004F58F8"/>
    <w:rsid w:val="004F5CA3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44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0ABA"/>
    <w:rsid w:val="00521066"/>
    <w:rsid w:val="005214FD"/>
    <w:rsid w:val="00521689"/>
    <w:rsid w:val="005223EC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4D"/>
    <w:rsid w:val="0052738B"/>
    <w:rsid w:val="005275E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2DF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B37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E38"/>
    <w:rsid w:val="00553E9A"/>
    <w:rsid w:val="0055444E"/>
    <w:rsid w:val="005549DE"/>
    <w:rsid w:val="0055523C"/>
    <w:rsid w:val="005560DF"/>
    <w:rsid w:val="0055691C"/>
    <w:rsid w:val="00556AAE"/>
    <w:rsid w:val="00556E9C"/>
    <w:rsid w:val="00556F3B"/>
    <w:rsid w:val="0055706B"/>
    <w:rsid w:val="00557755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C36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90B"/>
    <w:rsid w:val="00571D08"/>
    <w:rsid w:val="00571DF1"/>
    <w:rsid w:val="00572050"/>
    <w:rsid w:val="00572127"/>
    <w:rsid w:val="00572BA8"/>
    <w:rsid w:val="00572CD7"/>
    <w:rsid w:val="0057333C"/>
    <w:rsid w:val="00574027"/>
    <w:rsid w:val="00574359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6D51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2F8D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CB"/>
    <w:rsid w:val="005B7DD6"/>
    <w:rsid w:val="005C010F"/>
    <w:rsid w:val="005C02D8"/>
    <w:rsid w:val="005C0414"/>
    <w:rsid w:val="005C0961"/>
    <w:rsid w:val="005C0C3C"/>
    <w:rsid w:val="005C1131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2D90"/>
    <w:rsid w:val="005E2F1B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1DFC"/>
    <w:rsid w:val="005F20F4"/>
    <w:rsid w:val="005F22CB"/>
    <w:rsid w:val="005F2657"/>
    <w:rsid w:val="005F297E"/>
    <w:rsid w:val="005F3330"/>
    <w:rsid w:val="005F40BA"/>
    <w:rsid w:val="005F4DBA"/>
    <w:rsid w:val="005F4EB3"/>
    <w:rsid w:val="005F4F6E"/>
    <w:rsid w:val="005F582B"/>
    <w:rsid w:val="005F58CB"/>
    <w:rsid w:val="005F6372"/>
    <w:rsid w:val="005F657B"/>
    <w:rsid w:val="005F67A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17FC8"/>
    <w:rsid w:val="00620459"/>
    <w:rsid w:val="00620735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F9A"/>
    <w:rsid w:val="00630051"/>
    <w:rsid w:val="006303E1"/>
    <w:rsid w:val="00630D1A"/>
    <w:rsid w:val="006317EE"/>
    <w:rsid w:val="00631B2C"/>
    <w:rsid w:val="00631BE7"/>
    <w:rsid w:val="00631D6B"/>
    <w:rsid w:val="00631DEB"/>
    <w:rsid w:val="006320FB"/>
    <w:rsid w:val="006322C3"/>
    <w:rsid w:val="006326CE"/>
    <w:rsid w:val="00632958"/>
    <w:rsid w:val="00632E10"/>
    <w:rsid w:val="00633323"/>
    <w:rsid w:val="00633354"/>
    <w:rsid w:val="0063374A"/>
    <w:rsid w:val="00633CD2"/>
    <w:rsid w:val="00633E10"/>
    <w:rsid w:val="00634A95"/>
    <w:rsid w:val="00634E6E"/>
    <w:rsid w:val="00635471"/>
    <w:rsid w:val="0063577D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6E1D"/>
    <w:rsid w:val="006670C9"/>
    <w:rsid w:val="00667523"/>
    <w:rsid w:val="00667929"/>
    <w:rsid w:val="00667EF7"/>
    <w:rsid w:val="00667EFD"/>
    <w:rsid w:val="00670459"/>
    <w:rsid w:val="0067096A"/>
    <w:rsid w:val="0067173C"/>
    <w:rsid w:val="00671DB8"/>
    <w:rsid w:val="00671FB7"/>
    <w:rsid w:val="00672110"/>
    <w:rsid w:val="00673038"/>
    <w:rsid w:val="006730C1"/>
    <w:rsid w:val="006730D9"/>
    <w:rsid w:val="0067312D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AA0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3D42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6D70"/>
    <w:rsid w:val="006A7340"/>
    <w:rsid w:val="006A7629"/>
    <w:rsid w:val="006B0224"/>
    <w:rsid w:val="006B07CE"/>
    <w:rsid w:val="006B19AA"/>
    <w:rsid w:val="006B23BD"/>
    <w:rsid w:val="006B24D2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B33"/>
    <w:rsid w:val="006B6CF9"/>
    <w:rsid w:val="006B6DA2"/>
    <w:rsid w:val="006B717E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FF5"/>
    <w:rsid w:val="006C2F2F"/>
    <w:rsid w:val="006C2FDD"/>
    <w:rsid w:val="006C4101"/>
    <w:rsid w:val="006C4124"/>
    <w:rsid w:val="006C4443"/>
    <w:rsid w:val="006C502F"/>
    <w:rsid w:val="006C53B9"/>
    <w:rsid w:val="006C574E"/>
    <w:rsid w:val="006C5D1B"/>
    <w:rsid w:val="006C6270"/>
    <w:rsid w:val="006C6CF6"/>
    <w:rsid w:val="006D01A9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36E6"/>
    <w:rsid w:val="007040D4"/>
    <w:rsid w:val="00704100"/>
    <w:rsid w:val="00704506"/>
    <w:rsid w:val="00704AD7"/>
    <w:rsid w:val="007057CB"/>
    <w:rsid w:val="0070592E"/>
    <w:rsid w:val="00705F4D"/>
    <w:rsid w:val="0070652F"/>
    <w:rsid w:val="00706680"/>
    <w:rsid w:val="00706D75"/>
    <w:rsid w:val="0070701E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02C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26BF6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572F"/>
    <w:rsid w:val="00735BC0"/>
    <w:rsid w:val="00736308"/>
    <w:rsid w:val="0073637F"/>
    <w:rsid w:val="007363E4"/>
    <w:rsid w:val="007367AD"/>
    <w:rsid w:val="007369F5"/>
    <w:rsid w:val="007374F3"/>
    <w:rsid w:val="0073762E"/>
    <w:rsid w:val="007378AB"/>
    <w:rsid w:val="00737D86"/>
    <w:rsid w:val="00741E50"/>
    <w:rsid w:val="007424ED"/>
    <w:rsid w:val="0074283B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51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3D7"/>
    <w:rsid w:val="0077173F"/>
    <w:rsid w:val="007720A4"/>
    <w:rsid w:val="00772704"/>
    <w:rsid w:val="007727F6"/>
    <w:rsid w:val="00772C28"/>
    <w:rsid w:val="00772C2A"/>
    <w:rsid w:val="00772F58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35E1"/>
    <w:rsid w:val="00784ED4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37A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2C8C"/>
    <w:rsid w:val="00793034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2FA1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B4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C54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37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DC7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36E6"/>
    <w:rsid w:val="00824300"/>
    <w:rsid w:val="00824626"/>
    <w:rsid w:val="00825241"/>
    <w:rsid w:val="00825AA1"/>
    <w:rsid w:val="00826A4B"/>
    <w:rsid w:val="00826A69"/>
    <w:rsid w:val="00826A6E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5DE8"/>
    <w:rsid w:val="00836353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2DE5"/>
    <w:rsid w:val="00842F75"/>
    <w:rsid w:val="00843170"/>
    <w:rsid w:val="008432D6"/>
    <w:rsid w:val="0084352B"/>
    <w:rsid w:val="008435F0"/>
    <w:rsid w:val="0084405F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EDB"/>
    <w:rsid w:val="00853B3C"/>
    <w:rsid w:val="00853BE7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A8B"/>
    <w:rsid w:val="00863FAD"/>
    <w:rsid w:val="00864245"/>
    <w:rsid w:val="008650DA"/>
    <w:rsid w:val="008654CC"/>
    <w:rsid w:val="00865B28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0437"/>
    <w:rsid w:val="00880F4C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0B82"/>
    <w:rsid w:val="008B16CA"/>
    <w:rsid w:val="008B170B"/>
    <w:rsid w:val="008B1775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31D"/>
    <w:rsid w:val="008B77FD"/>
    <w:rsid w:val="008C0424"/>
    <w:rsid w:val="008C0723"/>
    <w:rsid w:val="008C087E"/>
    <w:rsid w:val="008C0C3C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0E7"/>
    <w:rsid w:val="008C3B15"/>
    <w:rsid w:val="008C3CDF"/>
    <w:rsid w:val="008C4091"/>
    <w:rsid w:val="008C4F4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870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86C"/>
    <w:rsid w:val="008E0AB3"/>
    <w:rsid w:val="008E17E5"/>
    <w:rsid w:val="008E1E6B"/>
    <w:rsid w:val="008E1F97"/>
    <w:rsid w:val="008E23D1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553"/>
    <w:rsid w:val="008F3600"/>
    <w:rsid w:val="008F3723"/>
    <w:rsid w:val="008F37B1"/>
    <w:rsid w:val="008F3D12"/>
    <w:rsid w:val="008F4264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AF2"/>
    <w:rsid w:val="00901F60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8BF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2C8C"/>
    <w:rsid w:val="00932FA0"/>
    <w:rsid w:val="0093311B"/>
    <w:rsid w:val="0093320D"/>
    <w:rsid w:val="009333C2"/>
    <w:rsid w:val="00933597"/>
    <w:rsid w:val="00933972"/>
    <w:rsid w:val="00933A7C"/>
    <w:rsid w:val="00933B1F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6EB"/>
    <w:rsid w:val="0093772B"/>
    <w:rsid w:val="009378D2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5F54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9BE"/>
    <w:rsid w:val="00952CB6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5C82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9C4"/>
    <w:rsid w:val="00970DC8"/>
    <w:rsid w:val="00970F00"/>
    <w:rsid w:val="0097118E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38C9"/>
    <w:rsid w:val="00983E08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5D8B"/>
    <w:rsid w:val="0099618F"/>
    <w:rsid w:val="00996F18"/>
    <w:rsid w:val="0099707C"/>
    <w:rsid w:val="0099728C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517"/>
    <w:rsid w:val="009B6442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4684"/>
    <w:rsid w:val="009C5130"/>
    <w:rsid w:val="009C5282"/>
    <w:rsid w:val="009C5769"/>
    <w:rsid w:val="009C5972"/>
    <w:rsid w:val="009C5AC6"/>
    <w:rsid w:val="009C60A8"/>
    <w:rsid w:val="009C6717"/>
    <w:rsid w:val="009C6C47"/>
    <w:rsid w:val="009C7342"/>
    <w:rsid w:val="009C7606"/>
    <w:rsid w:val="009C79BA"/>
    <w:rsid w:val="009C79E1"/>
    <w:rsid w:val="009C7D9D"/>
    <w:rsid w:val="009D0008"/>
    <w:rsid w:val="009D04AA"/>
    <w:rsid w:val="009D0614"/>
    <w:rsid w:val="009D071E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39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3C28"/>
    <w:rsid w:val="009E43D5"/>
    <w:rsid w:val="009E4569"/>
    <w:rsid w:val="009E6891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3DA"/>
    <w:rsid w:val="009F5496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1F"/>
    <w:rsid w:val="009F78D8"/>
    <w:rsid w:val="00A0086A"/>
    <w:rsid w:val="00A013F6"/>
    <w:rsid w:val="00A01A2F"/>
    <w:rsid w:val="00A01D01"/>
    <w:rsid w:val="00A02067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6A9"/>
    <w:rsid w:val="00A10ECF"/>
    <w:rsid w:val="00A111D8"/>
    <w:rsid w:val="00A11F22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9D5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B92"/>
    <w:rsid w:val="00A45EC4"/>
    <w:rsid w:val="00A46D12"/>
    <w:rsid w:val="00A4760B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0B8C"/>
    <w:rsid w:val="00A613CD"/>
    <w:rsid w:val="00A620EF"/>
    <w:rsid w:val="00A62160"/>
    <w:rsid w:val="00A62A47"/>
    <w:rsid w:val="00A63759"/>
    <w:rsid w:val="00A63796"/>
    <w:rsid w:val="00A637D8"/>
    <w:rsid w:val="00A63976"/>
    <w:rsid w:val="00A6398E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5DAC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804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422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718"/>
    <w:rsid w:val="00AA6895"/>
    <w:rsid w:val="00AA693E"/>
    <w:rsid w:val="00AA6CE3"/>
    <w:rsid w:val="00AA6EBD"/>
    <w:rsid w:val="00AA724A"/>
    <w:rsid w:val="00AA7463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029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A59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69C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3B4"/>
    <w:rsid w:val="00B104E3"/>
    <w:rsid w:val="00B10C47"/>
    <w:rsid w:val="00B10F44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89D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466"/>
    <w:rsid w:val="00B24BD3"/>
    <w:rsid w:val="00B24DD7"/>
    <w:rsid w:val="00B25613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67D"/>
    <w:rsid w:val="00B37D38"/>
    <w:rsid w:val="00B40156"/>
    <w:rsid w:val="00B404B3"/>
    <w:rsid w:val="00B40867"/>
    <w:rsid w:val="00B4144C"/>
    <w:rsid w:val="00B41933"/>
    <w:rsid w:val="00B41A5F"/>
    <w:rsid w:val="00B42567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7B"/>
    <w:rsid w:val="00B514A4"/>
    <w:rsid w:val="00B5150E"/>
    <w:rsid w:val="00B52365"/>
    <w:rsid w:val="00B52659"/>
    <w:rsid w:val="00B535A7"/>
    <w:rsid w:val="00B5453A"/>
    <w:rsid w:val="00B54756"/>
    <w:rsid w:val="00B54C45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9E9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A06"/>
    <w:rsid w:val="00B72C6C"/>
    <w:rsid w:val="00B73AAD"/>
    <w:rsid w:val="00B73C94"/>
    <w:rsid w:val="00B73CE3"/>
    <w:rsid w:val="00B73D83"/>
    <w:rsid w:val="00B73EB4"/>
    <w:rsid w:val="00B7423B"/>
    <w:rsid w:val="00B75491"/>
    <w:rsid w:val="00B75F34"/>
    <w:rsid w:val="00B75FCF"/>
    <w:rsid w:val="00B76604"/>
    <w:rsid w:val="00B766E5"/>
    <w:rsid w:val="00B76A68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4B33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BA7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36C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7D1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90B"/>
    <w:rsid w:val="00BF7DF6"/>
    <w:rsid w:val="00C0021E"/>
    <w:rsid w:val="00C00684"/>
    <w:rsid w:val="00C00D18"/>
    <w:rsid w:val="00C01212"/>
    <w:rsid w:val="00C015FB"/>
    <w:rsid w:val="00C01636"/>
    <w:rsid w:val="00C016C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63C"/>
    <w:rsid w:val="00C11CA6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17ECF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1C5"/>
    <w:rsid w:val="00C2472C"/>
    <w:rsid w:val="00C24FFE"/>
    <w:rsid w:val="00C2542A"/>
    <w:rsid w:val="00C25B1B"/>
    <w:rsid w:val="00C25C29"/>
    <w:rsid w:val="00C2656E"/>
    <w:rsid w:val="00C26C19"/>
    <w:rsid w:val="00C270E8"/>
    <w:rsid w:val="00C27A89"/>
    <w:rsid w:val="00C27F3B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21D9"/>
    <w:rsid w:val="00C32405"/>
    <w:rsid w:val="00C327B8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53DB"/>
    <w:rsid w:val="00C4650B"/>
    <w:rsid w:val="00C46554"/>
    <w:rsid w:val="00C46597"/>
    <w:rsid w:val="00C47126"/>
    <w:rsid w:val="00C47A68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153"/>
    <w:rsid w:val="00C5336A"/>
    <w:rsid w:val="00C53394"/>
    <w:rsid w:val="00C53F7A"/>
    <w:rsid w:val="00C543F4"/>
    <w:rsid w:val="00C56884"/>
    <w:rsid w:val="00C56918"/>
    <w:rsid w:val="00C5702C"/>
    <w:rsid w:val="00C5774F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86E"/>
    <w:rsid w:val="00C65C67"/>
    <w:rsid w:val="00C65E58"/>
    <w:rsid w:val="00C669F5"/>
    <w:rsid w:val="00C66D30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A70"/>
    <w:rsid w:val="00C73BB4"/>
    <w:rsid w:val="00C74278"/>
    <w:rsid w:val="00C74831"/>
    <w:rsid w:val="00C74BA1"/>
    <w:rsid w:val="00C74C6A"/>
    <w:rsid w:val="00C74DFA"/>
    <w:rsid w:val="00C7517B"/>
    <w:rsid w:val="00C753DD"/>
    <w:rsid w:val="00C76266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81"/>
    <w:rsid w:val="00C808A4"/>
    <w:rsid w:val="00C80E73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2B0"/>
    <w:rsid w:val="00C84352"/>
    <w:rsid w:val="00C8455C"/>
    <w:rsid w:val="00C84D3E"/>
    <w:rsid w:val="00C85045"/>
    <w:rsid w:val="00C858BC"/>
    <w:rsid w:val="00C85B7F"/>
    <w:rsid w:val="00C85BC5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73"/>
    <w:rsid w:val="00C90E08"/>
    <w:rsid w:val="00C91697"/>
    <w:rsid w:val="00C918D1"/>
    <w:rsid w:val="00C91A11"/>
    <w:rsid w:val="00C91F8D"/>
    <w:rsid w:val="00C92697"/>
    <w:rsid w:val="00C93C7A"/>
    <w:rsid w:val="00C93DF3"/>
    <w:rsid w:val="00C94929"/>
    <w:rsid w:val="00C94C60"/>
    <w:rsid w:val="00C94CA7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7E5"/>
    <w:rsid w:val="00CC3A5F"/>
    <w:rsid w:val="00CC3DA7"/>
    <w:rsid w:val="00CC4101"/>
    <w:rsid w:val="00CC4670"/>
    <w:rsid w:val="00CC5105"/>
    <w:rsid w:val="00CC59BB"/>
    <w:rsid w:val="00CC5A7C"/>
    <w:rsid w:val="00CC5C8D"/>
    <w:rsid w:val="00CC5D71"/>
    <w:rsid w:val="00CC5F57"/>
    <w:rsid w:val="00CC6580"/>
    <w:rsid w:val="00CC7DEB"/>
    <w:rsid w:val="00CD0682"/>
    <w:rsid w:val="00CD1506"/>
    <w:rsid w:val="00CD1696"/>
    <w:rsid w:val="00CD1CE3"/>
    <w:rsid w:val="00CD2027"/>
    <w:rsid w:val="00CD20F6"/>
    <w:rsid w:val="00CD22D1"/>
    <w:rsid w:val="00CD2801"/>
    <w:rsid w:val="00CD2864"/>
    <w:rsid w:val="00CD2E5A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5BF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610"/>
    <w:rsid w:val="00CE5878"/>
    <w:rsid w:val="00CE5982"/>
    <w:rsid w:val="00CE5AB0"/>
    <w:rsid w:val="00CE5DD3"/>
    <w:rsid w:val="00CE6108"/>
    <w:rsid w:val="00CE63FF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E7D"/>
    <w:rsid w:val="00CF1F3E"/>
    <w:rsid w:val="00CF27BD"/>
    <w:rsid w:val="00CF27E5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6F8A"/>
    <w:rsid w:val="00CF7081"/>
    <w:rsid w:val="00CF7093"/>
    <w:rsid w:val="00CF72D3"/>
    <w:rsid w:val="00CF7AC9"/>
    <w:rsid w:val="00D0066E"/>
    <w:rsid w:val="00D00818"/>
    <w:rsid w:val="00D01AA7"/>
    <w:rsid w:val="00D020A8"/>
    <w:rsid w:val="00D021DF"/>
    <w:rsid w:val="00D033D5"/>
    <w:rsid w:val="00D034D5"/>
    <w:rsid w:val="00D03A50"/>
    <w:rsid w:val="00D0430C"/>
    <w:rsid w:val="00D043BC"/>
    <w:rsid w:val="00D04D8B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7B7"/>
    <w:rsid w:val="00D14BA8"/>
    <w:rsid w:val="00D14CF3"/>
    <w:rsid w:val="00D1542D"/>
    <w:rsid w:val="00D1597E"/>
    <w:rsid w:val="00D15EFA"/>
    <w:rsid w:val="00D16934"/>
    <w:rsid w:val="00D16C2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5E7"/>
    <w:rsid w:val="00D227A4"/>
    <w:rsid w:val="00D22884"/>
    <w:rsid w:val="00D22BC3"/>
    <w:rsid w:val="00D234E5"/>
    <w:rsid w:val="00D236C7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AF"/>
    <w:rsid w:val="00D41AB0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44A0"/>
    <w:rsid w:val="00D4470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991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132"/>
    <w:rsid w:val="00D93482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6AE3"/>
    <w:rsid w:val="00DA7579"/>
    <w:rsid w:val="00DA7730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2690"/>
    <w:rsid w:val="00DB33FC"/>
    <w:rsid w:val="00DB3853"/>
    <w:rsid w:val="00DB38A4"/>
    <w:rsid w:val="00DB4672"/>
    <w:rsid w:val="00DB4A04"/>
    <w:rsid w:val="00DB519C"/>
    <w:rsid w:val="00DB54DF"/>
    <w:rsid w:val="00DB5562"/>
    <w:rsid w:val="00DB5678"/>
    <w:rsid w:val="00DB6219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0B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D8A"/>
    <w:rsid w:val="00DD2FB5"/>
    <w:rsid w:val="00DD3013"/>
    <w:rsid w:val="00DD3966"/>
    <w:rsid w:val="00DD3EC9"/>
    <w:rsid w:val="00DD3F83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67"/>
    <w:rsid w:val="00DD75FE"/>
    <w:rsid w:val="00DD7841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17"/>
    <w:rsid w:val="00E00A24"/>
    <w:rsid w:val="00E00BA1"/>
    <w:rsid w:val="00E014D9"/>
    <w:rsid w:val="00E01A92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1E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5A9"/>
    <w:rsid w:val="00E32961"/>
    <w:rsid w:val="00E32C64"/>
    <w:rsid w:val="00E32DD7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2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046B"/>
    <w:rsid w:val="00E5074E"/>
    <w:rsid w:val="00E50E43"/>
    <w:rsid w:val="00E51BB1"/>
    <w:rsid w:val="00E52436"/>
    <w:rsid w:val="00E52B0D"/>
    <w:rsid w:val="00E52B9D"/>
    <w:rsid w:val="00E52F0B"/>
    <w:rsid w:val="00E540F0"/>
    <w:rsid w:val="00E54629"/>
    <w:rsid w:val="00E54951"/>
    <w:rsid w:val="00E55110"/>
    <w:rsid w:val="00E55236"/>
    <w:rsid w:val="00E557AF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16F"/>
    <w:rsid w:val="00E643CE"/>
    <w:rsid w:val="00E64441"/>
    <w:rsid w:val="00E64A02"/>
    <w:rsid w:val="00E65C41"/>
    <w:rsid w:val="00E663CB"/>
    <w:rsid w:val="00E66480"/>
    <w:rsid w:val="00E66555"/>
    <w:rsid w:val="00E67B93"/>
    <w:rsid w:val="00E7017F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6DE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684"/>
    <w:rsid w:val="00E86A44"/>
    <w:rsid w:val="00E86CD2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CF7"/>
    <w:rsid w:val="00E96FEF"/>
    <w:rsid w:val="00E97601"/>
    <w:rsid w:val="00EA02CE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25CA"/>
    <w:rsid w:val="00EA2FC9"/>
    <w:rsid w:val="00EA3359"/>
    <w:rsid w:val="00EA388F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5747"/>
    <w:rsid w:val="00EB6227"/>
    <w:rsid w:val="00EB643C"/>
    <w:rsid w:val="00EB669E"/>
    <w:rsid w:val="00EB6AD5"/>
    <w:rsid w:val="00EB761B"/>
    <w:rsid w:val="00EC0548"/>
    <w:rsid w:val="00EC05A4"/>
    <w:rsid w:val="00EC0C46"/>
    <w:rsid w:val="00EC173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AC9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656"/>
    <w:rsid w:val="00EF66C2"/>
    <w:rsid w:val="00EF6838"/>
    <w:rsid w:val="00EF6918"/>
    <w:rsid w:val="00EF6C4F"/>
    <w:rsid w:val="00EF6D97"/>
    <w:rsid w:val="00EF7092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1D98"/>
    <w:rsid w:val="00F12555"/>
    <w:rsid w:val="00F12872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881"/>
    <w:rsid w:val="00F17B0D"/>
    <w:rsid w:val="00F20330"/>
    <w:rsid w:val="00F20C08"/>
    <w:rsid w:val="00F20F6C"/>
    <w:rsid w:val="00F21C35"/>
    <w:rsid w:val="00F21EA3"/>
    <w:rsid w:val="00F22050"/>
    <w:rsid w:val="00F22123"/>
    <w:rsid w:val="00F22129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27C06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4BDC"/>
    <w:rsid w:val="00F35856"/>
    <w:rsid w:val="00F35A3D"/>
    <w:rsid w:val="00F35BE8"/>
    <w:rsid w:val="00F35F24"/>
    <w:rsid w:val="00F3630F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404"/>
    <w:rsid w:val="00F4547A"/>
    <w:rsid w:val="00F45CDC"/>
    <w:rsid w:val="00F45F2D"/>
    <w:rsid w:val="00F460D3"/>
    <w:rsid w:val="00F46234"/>
    <w:rsid w:val="00F462DE"/>
    <w:rsid w:val="00F465CF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08D"/>
    <w:rsid w:val="00F672D7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6D2"/>
    <w:rsid w:val="00F80714"/>
    <w:rsid w:val="00F80767"/>
    <w:rsid w:val="00F80AA0"/>
    <w:rsid w:val="00F80DCC"/>
    <w:rsid w:val="00F80F91"/>
    <w:rsid w:val="00F8111D"/>
    <w:rsid w:val="00F81134"/>
    <w:rsid w:val="00F8115C"/>
    <w:rsid w:val="00F812AC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B72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882"/>
    <w:rsid w:val="00FB4904"/>
    <w:rsid w:val="00FB503C"/>
    <w:rsid w:val="00FB5580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34B"/>
    <w:rsid w:val="00FC44E9"/>
    <w:rsid w:val="00FC4AD8"/>
    <w:rsid w:val="00FC53AC"/>
    <w:rsid w:val="00FC63BA"/>
    <w:rsid w:val="00FC6BD3"/>
    <w:rsid w:val="00FC6D90"/>
    <w:rsid w:val="00FC6F2E"/>
    <w:rsid w:val="00FC7E24"/>
    <w:rsid w:val="00FD001E"/>
    <w:rsid w:val="00FD00D5"/>
    <w:rsid w:val="00FD0375"/>
    <w:rsid w:val="00FD09FB"/>
    <w:rsid w:val="00FD0B17"/>
    <w:rsid w:val="00FD1282"/>
    <w:rsid w:val="00FD1E5C"/>
    <w:rsid w:val="00FD2850"/>
    <w:rsid w:val="00FD2E17"/>
    <w:rsid w:val="00FD3D4D"/>
    <w:rsid w:val="00FD3F14"/>
    <w:rsid w:val="00FD453E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22"/>
    <w:rsid w:val="00FD7831"/>
    <w:rsid w:val="00FE0099"/>
    <w:rsid w:val="00FE0759"/>
    <w:rsid w:val="00FE0A0E"/>
    <w:rsid w:val="00FE104A"/>
    <w:rsid w:val="00FE143E"/>
    <w:rsid w:val="00FE15D6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32E"/>
    <w:rsid w:val="00FE4822"/>
    <w:rsid w:val="00FE49A6"/>
    <w:rsid w:val="00FE52D1"/>
    <w:rsid w:val="00FE674E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569"/>
    <w:rsid w:val="00FF16F5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semiHidden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  <w:style w:type="paragraph" w:customStyle="1" w:styleId="wkpkmt">
    <w:name w:val="wkpkmt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-title">
    <w:name w:val="wkpkm-title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d">
    <w:name w:val="wkpkmd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n">
    <w:name w:val="wkpkmn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CE09-9D34-4A5F-9C74-6F0737A1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27</cp:revision>
  <dcterms:created xsi:type="dcterms:W3CDTF">2023-01-23T00:48:00Z</dcterms:created>
  <dcterms:modified xsi:type="dcterms:W3CDTF">2023-02-02T10:37:00Z</dcterms:modified>
</cp:coreProperties>
</file>